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A6F" w:rsidRPr="00736BB3" w:rsidRDefault="00457A6F" w:rsidP="005E5691">
      <w:pPr>
        <w:ind w:left="709" w:right="707"/>
        <w:jc w:val="center"/>
        <w:rPr>
          <w:rFonts w:eastAsia="Times New Roman"/>
          <w:b/>
          <w:bCs/>
          <w:lang w:eastAsia="ru-RU"/>
        </w:rPr>
      </w:pPr>
    </w:p>
    <w:p w:rsidR="00457A6F" w:rsidRPr="00736BB3" w:rsidRDefault="00457A6F" w:rsidP="005E5691">
      <w:pPr>
        <w:ind w:left="709" w:right="707"/>
        <w:jc w:val="center"/>
        <w:rPr>
          <w:rFonts w:eastAsia="Times New Roman"/>
          <w:b/>
          <w:bCs/>
          <w:lang w:eastAsia="ru-RU"/>
        </w:rPr>
      </w:pPr>
    </w:p>
    <w:p w:rsidR="00457A6F" w:rsidRPr="00736BB3" w:rsidRDefault="00457A6F" w:rsidP="005E5691">
      <w:pPr>
        <w:ind w:left="709" w:right="707"/>
        <w:jc w:val="center"/>
        <w:rPr>
          <w:rFonts w:eastAsia="Times New Roman"/>
          <w:b/>
          <w:bCs/>
          <w:lang w:eastAsia="ru-RU"/>
        </w:rPr>
      </w:pPr>
    </w:p>
    <w:p w:rsidR="00457A6F" w:rsidRPr="00736BB3" w:rsidRDefault="00457A6F" w:rsidP="005E5691">
      <w:pPr>
        <w:ind w:left="709" w:right="707"/>
        <w:jc w:val="center"/>
        <w:rPr>
          <w:rFonts w:eastAsia="Times New Roman"/>
          <w:b/>
          <w:bCs/>
          <w:lang w:eastAsia="ru-RU"/>
        </w:rPr>
      </w:pPr>
    </w:p>
    <w:p w:rsidR="00457A6F" w:rsidRPr="00736BB3" w:rsidRDefault="00457A6F" w:rsidP="005E5691">
      <w:pPr>
        <w:ind w:left="709" w:right="707"/>
        <w:jc w:val="center"/>
        <w:rPr>
          <w:rFonts w:eastAsia="Times New Roman"/>
          <w:b/>
          <w:bCs/>
          <w:lang w:eastAsia="ru-RU"/>
        </w:rPr>
      </w:pPr>
    </w:p>
    <w:p w:rsidR="00457A6F" w:rsidRPr="00736BB3" w:rsidRDefault="00457A6F" w:rsidP="005E5691">
      <w:pPr>
        <w:ind w:left="709" w:right="707"/>
        <w:jc w:val="center"/>
        <w:rPr>
          <w:rFonts w:eastAsia="Times New Roman"/>
          <w:b/>
          <w:bCs/>
          <w:lang w:eastAsia="ru-RU"/>
        </w:rPr>
      </w:pPr>
    </w:p>
    <w:p w:rsidR="00457A6F" w:rsidRPr="00736BB3" w:rsidRDefault="00457A6F" w:rsidP="005E5691">
      <w:pPr>
        <w:ind w:left="709" w:right="707"/>
        <w:jc w:val="center"/>
        <w:rPr>
          <w:rFonts w:eastAsia="Times New Roman"/>
          <w:b/>
          <w:bCs/>
          <w:lang w:eastAsia="ru-RU"/>
        </w:rPr>
      </w:pPr>
    </w:p>
    <w:p w:rsidR="00457A6F" w:rsidRPr="00736BB3" w:rsidRDefault="00457A6F" w:rsidP="005E5691">
      <w:pPr>
        <w:ind w:left="709" w:right="707"/>
        <w:jc w:val="center"/>
        <w:rPr>
          <w:rFonts w:eastAsia="Times New Roman"/>
          <w:b/>
          <w:bCs/>
          <w:lang w:eastAsia="ru-RU"/>
        </w:rPr>
      </w:pPr>
    </w:p>
    <w:p w:rsidR="00457A6F" w:rsidRPr="00736BB3" w:rsidRDefault="00457A6F" w:rsidP="005E5691">
      <w:pPr>
        <w:ind w:left="709" w:right="707"/>
        <w:jc w:val="center"/>
        <w:rPr>
          <w:rFonts w:eastAsia="Times New Roman"/>
          <w:b/>
          <w:bCs/>
          <w:lang w:eastAsia="ru-RU"/>
        </w:rPr>
      </w:pPr>
    </w:p>
    <w:p w:rsidR="00457A6F" w:rsidRPr="00736BB3" w:rsidRDefault="00457A6F" w:rsidP="005E5691">
      <w:pPr>
        <w:ind w:left="709" w:right="707"/>
        <w:jc w:val="center"/>
        <w:rPr>
          <w:rFonts w:eastAsia="Times New Roman"/>
          <w:b/>
          <w:bCs/>
          <w:lang w:eastAsia="ru-RU"/>
        </w:rPr>
      </w:pPr>
    </w:p>
    <w:p w:rsidR="00457A6F" w:rsidRPr="00736BB3" w:rsidRDefault="00457A6F" w:rsidP="005E5691">
      <w:pPr>
        <w:ind w:left="709" w:right="707"/>
        <w:jc w:val="center"/>
        <w:rPr>
          <w:rFonts w:eastAsia="Times New Roman"/>
          <w:b/>
          <w:bCs/>
          <w:lang w:eastAsia="ru-RU"/>
        </w:rPr>
      </w:pPr>
    </w:p>
    <w:p w:rsidR="004A53B4" w:rsidRPr="00736BB3" w:rsidRDefault="00F32FD5" w:rsidP="005E5691">
      <w:pPr>
        <w:ind w:left="709" w:right="707"/>
        <w:jc w:val="center"/>
        <w:rPr>
          <w:rFonts w:eastAsia="Times New Roman"/>
          <w:b/>
          <w:bCs/>
          <w:lang w:eastAsia="ru-RU"/>
        </w:rPr>
      </w:pPr>
      <w:r w:rsidRPr="00736BB3">
        <w:rPr>
          <w:rFonts w:eastAsia="Times New Roman"/>
          <w:b/>
          <w:bCs/>
          <w:lang w:eastAsia="ru-RU"/>
        </w:rPr>
        <w:t>О внесении изменений в постановление Прави</w:t>
      </w:r>
      <w:r w:rsidR="004A53B4" w:rsidRPr="00736BB3">
        <w:rPr>
          <w:rFonts w:eastAsia="Times New Roman"/>
          <w:b/>
          <w:bCs/>
          <w:lang w:eastAsia="ru-RU"/>
        </w:rPr>
        <w:t>тельства Кыргызской Республики «</w:t>
      </w:r>
      <w:r w:rsidRPr="00736BB3">
        <w:rPr>
          <w:rFonts w:eastAsia="Times New Roman"/>
          <w:b/>
          <w:bCs/>
          <w:lang w:eastAsia="ru-RU"/>
        </w:rPr>
        <w:t>Об утверждении Дисциплинарного устава органов внутренних дел Кыргызской Республики</w:t>
      </w:r>
      <w:r w:rsidR="004A53B4" w:rsidRPr="00736BB3">
        <w:rPr>
          <w:rFonts w:eastAsia="Times New Roman"/>
          <w:b/>
          <w:bCs/>
          <w:lang w:eastAsia="ru-RU"/>
        </w:rPr>
        <w:t>»</w:t>
      </w:r>
      <w:r w:rsidRPr="00736BB3">
        <w:rPr>
          <w:rFonts w:eastAsia="Times New Roman"/>
          <w:b/>
          <w:bCs/>
          <w:lang w:eastAsia="ru-RU"/>
        </w:rPr>
        <w:t xml:space="preserve"> </w:t>
      </w:r>
    </w:p>
    <w:p w:rsidR="00F32FD5" w:rsidRPr="00736BB3" w:rsidRDefault="00F32FD5" w:rsidP="005E5691">
      <w:pPr>
        <w:ind w:left="709" w:right="707"/>
        <w:jc w:val="center"/>
        <w:rPr>
          <w:rFonts w:eastAsia="Times New Roman"/>
          <w:b/>
          <w:bCs/>
          <w:lang w:eastAsia="ru-RU"/>
        </w:rPr>
      </w:pPr>
      <w:r w:rsidRPr="00736BB3">
        <w:rPr>
          <w:rFonts w:eastAsia="Times New Roman"/>
          <w:b/>
          <w:bCs/>
          <w:lang w:eastAsia="ru-RU"/>
        </w:rPr>
        <w:t>от 30 сентября 2014 года № 556</w:t>
      </w:r>
    </w:p>
    <w:p w:rsidR="004A53B4" w:rsidRPr="00736BB3" w:rsidRDefault="004A53B4" w:rsidP="005E5691">
      <w:pPr>
        <w:ind w:left="1134" w:right="1134" w:firstLine="709"/>
        <w:jc w:val="center"/>
        <w:rPr>
          <w:rFonts w:eastAsia="Times New Roman"/>
          <w:b/>
          <w:bCs/>
          <w:lang w:eastAsia="ru-RU"/>
        </w:rPr>
      </w:pPr>
    </w:p>
    <w:p w:rsidR="00F32FD5" w:rsidRPr="00736BB3" w:rsidRDefault="00F32FD5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 xml:space="preserve">В целях </w:t>
      </w:r>
      <w:r w:rsidR="00276619" w:rsidRPr="00736BB3">
        <w:rPr>
          <w:rFonts w:eastAsia="Times New Roman"/>
          <w:lang w:eastAsia="ru-RU"/>
        </w:rPr>
        <w:t xml:space="preserve">реализации </w:t>
      </w:r>
      <w:r w:rsidR="00276619" w:rsidRPr="00736BB3">
        <w:t xml:space="preserve">Указа Президента Кыргызской Республики </w:t>
      </w:r>
      <w:r w:rsidR="005E7CB1" w:rsidRPr="00736BB3">
        <w:t xml:space="preserve">         </w:t>
      </w:r>
      <w:r w:rsidR="00276619" w:rsidRPr="00736BB3">
        <w:t>«О мерах по реформе системы правоохранительных органов</w:t>
      </w:r>
      <w:r w:rsidR="00526E66">
        <w:t xml:space="preserve"> Кыргызской Республики</w:t>
      </w:r>
      <w:r w:rsidR="00276619" w:rsidRPr="00736BB3">
        <w:t xml:space="preserve">» </w:t>
      </w:r>
      <w:r w:rsidR="00276619" w:rsidRPr="00736BB3">
        <w:rPr>
          <w:shd w:val="clear" w:color="auto" w:fill="FFFFFF"/>
        </w:rPr>
        <w:t>от 18 июля 2016 года № 161</w:t>
      </w:r>
      <w:r w:rsidR="00DC3809" w:rsidRPr="00736BB3">
        <w:rPr>
          <w:shd w:val="clear" w:color="auto" w:fill="FFFFFF"/>
        </w:rPr>
        <w:t>,</w:t>
      </w:r>
      <w:r w:rsidR="00276619" w:rsidRPr="00736BB3">
        <w:rPr>
          <w:shd w:val="clear" w:color="auto" w:fill="FFFFFF"/>
        </w:rPr>
        <w:t xml:space="preserve"> </w:t>
      </w:r>
      <w:r w:rsidR="00276619" w:rsidRPr="00736BB3">
        <w:t>решени</w:t>
      </w:r>
      <w:r w:rsidR="000E6A1B">
        <w:t>я</w:t>
      </w:r>
      <w:r w:rsidR="00276619" w:rsidRPr="00736BB3">
        <w:t xml:space="preserve"> Совет</w:t>
      </w:r>
      <w:r w:rsidR="00526E66">
        <w:t xml:space="preserve">а обороны Кыргызской Республики </w:t>
      </w:r>
      <w:bookmarkStart w:id="0" w:name="_GoBack"/>
      <w:bookmarkEnd w:id="0"/>
      <w:r w:rsidR="00276619" w:rsidRPr="00736BB3">
        <w:t>«О мерах по реформе системы правоохранительных органов Кыргызской Республики» от 4 июля 2016 года № 3</w:t>
      </w:r>
      <w:r w:rsidR="00DC3809" w:rsidRPr="00736BB3">
        <w:t xml:space="preserve"> и </w:t>
      </w:r>
      <w:r w:rsidR="000E6A1B" w:rsidRPr="00736BB3">
        <w:t>решени</w:t>
      </w:r>
      <w:r w:rsidR="000E6A1B">
        <w:t>я</w:t>
      </w:r>
      <w:r w:rsidR="000E6A1B" w:rsidRPr="00736BB3">
        <w:t xml:space="preserve"> Совета </w:t>
      </w:r>
      <w:r w:rsidR="000E6A1B">
        <w:t>безопасности</w:t>
      </w:r>
      <w:r w:rsidR="000E6A1B" w:rsidRPr="00736BB3">
        <w:t xml:space="preserve"> Кыргызской Республики</w:t>
      </w:r>
      <w:r w:rsidR="000E6A1B">
        <w:t xml:space="preserve"> </w:t>
      </w:r>
      <w:r w:rsidR="00DC3809" w:rsidRPr="00736BB3">
        <w:t>«Об актуальных мерах по борьбе с коррупцией в судебных, надзорных и правоохранительных органах Кыргызской Республики» от 8 февраля 2018 года №</w:t>
      </w:r>
      <w:r w:rsidR="005E7CB1" w:rsidRPr="00736BB3">
        <w:t xml:space="preserve"> </w:t>
      </w:r>
      <w:r w:rsidR="00DC3809" w:rsidRPr="00736BB3">
        <w:t>1</w:t>
      </w:r>
      <w:r w:rsidR="00276619" w:rsidRPr="00736BB3">
        <w:t xml:space="preserve">, </w:t>
      </w:r>
      <w:r w:rsidR="007F2D44" w:rsidRPr="00736BB3">
        <w:t xml:space="preserve">а также </w:t>
      </w:r>
      <w:r w:rsidRPr="00736BB3">
        <w:rPr>
          <w:rFonts w:eastAsia="Times New Roman"/>
          <w:lang w:eastAsia="ru-RU"/>
        </w:rPr>
        <w:t>укрепления служебной дисциплины</w:t>
      </w:r>
      <w:r w:rsidR="00FD495B" w:rsidRPr="00736BB3">
        <w:rPr>
          <w:rFonts w:eastAsia="Times New Roman"/>
          <w:lang w:eastAsia="ru-RU"/>
        </w:rPr>
        <w:t xml:space="preserve"> и</w:t>
      </w:r>
      <w:r w:rsidRPr="00736BB3">
        <w:rPr>
          <w:rFonts w:eastAsia="Times New Roman"/>
          <w:lang w:eastAsia="ru-RU"/>
        </w:rPr>
        <w:t xml:space="preserve"> повышения ответственности сотрудников органов внутренних дел, в соответствии со статьями </w:t>
      </w:r>
      <w:hyperlink r:id="rId7" w:anchor="st_10" w:history="1">
        <w:r w:rsidRPr="00736BB3">
          <w:rPr>
            <w:rFonts w:eastAsia="Times New Roman"/>
            <w:lang w:eastAsia="ru-RU"/>
          </w:rPr>
          <w:t>10</w:t>
        </w:r>
      </w:hyperlink>
      <w:r w:rsidRPr="00736BB3">
        <w:rPr>
          <w:rFonts w:eastAsia="Times New Roman"/>
          <w:lang w:eastAsia="ru-RU"/>
        </w:rPr>
        <w:t xml:space="preserve"> и </w:t>
      </w:r>
      <w:hyperlink r:id="rId8" w:anchor="st_17" w:history="1">
        <w:r w:rsidRPr="00736BB3">
          <w:rPr>
            <w:rFonts w:eastAsia="Times New Roman"/>
            <w:lang w:eastAsia="ru-RU"/>
          </w:rPr>
          <w:t>17</w:t>
        </w:r>
      </w:hyperlink>
      <w:r w:rsidRPr="00736BB3">
        <w:rPr>
          <w:rFonts w:eastAsia="Times New Roman"/>
          <w:lang w:eastAsia="ru-RU"/>
        </w:rPr>
        <w:t xml:space="preserve"> конституционног</w:t>
      </w:r>
      <w:r w:rsidR="00AE3E08" w:rsidRPr="00736BB3">
        <w:rPr>
          <w:rFonts w:eastAsia="Times New Roman"/>
          <w:lang w:eastAsia="ru-RU"/>
        </w:rPr>
        <w:t>о Закона Кыргызской Республики «</w:t>
      </w:r>
      <w:r w:rsidRPr="00736BB3">
        <w:rPr>
          <w:rFonts w:eastAsia="Times New Roman"/>
          <w:lang w:eastAsia="ru-RU"/>
        </w:rPr>
        <w:t>О Правительстве Кыргызской Республики</w:t>
      </w:r>
      <w:r w:rsidR="00AE3E08" w:rsidRPr="00736BB3">
        <w:rPr>
          <w:rFonts w:eastAsia="Times New Roman"/>
          <w:lang w:eastAsia="ru-RU"/>
        </w:rPr>
        <w:t>»</w:t>
      </w:r>
      <w:r w:rsidRPr="00736BB3">
        <w:rPr>
          <w:rFonts w:eastAsia="Times New Roman"/>
          <w:lang w:eastAsia="ru-RU"/>
        </w:rPr>
        <w:t xml:space="preserve"> Правительство Кыргызской Республики постановляет:</w:t>
      </w:r>
    </w:p>
    <w:p w:rsidR="00B67665" w:rsidRPr="00736BB3" w:rsidRDefault="00B67665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</w:p>
    <w:p w:rsidR="00F32FD5" w:rsidRPr="00736BB3" w:rsidRDefault="00F32FD5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>1.</w:t>
      </w:r>
      <w:r w:rsidR="00AF6271" w:rsidRPr="00736BB3">
        <w:rPr>
          <w:rFonts w:eastAsia="Times New Roman"/>
          <w:lang w:eastAsia="ru-RU"/>
        </w:rPr>
        <w:tab/>
      </w:r>
      <w:r w:rsidRPr="00736BB3">
        <w:rPr>
          <w:rFonts w:eastAsia="Times New Roman"/>
          <w:lang w:eastAsia="ru-RU"/>
        </w:rPr>
        <w:t xml:space="preserve">Внести в </w:t>
      </w:r>
      <w:hyperlink r:id="rId9" w:history="1">
        <w:r w:rsidRPr="00736BB3">
          <w:rPr>
            <w:rFonts w:eastAsia="Times New Roman"/>
            <w:lang w:eastAsia="ru-RU"/>
          </w:rPr>
          <w:t>постановление</w:t>
        </w:r>
      </w:hyperlink>
      <w:r w:rsidRPr="00736BB3">
        <w:rPr>
          <w:rFonts w:eastAsia="Times New Roman"/>
          <w:lang w:eastAsia="ru-RU"/>
        </w:rPr>
        <w:t xml:space="preserve"> Правительств</w:t>
      </w:r>
      <w:r w:rsidR="00AE3E08" w:rsidRPr="00736BB3">
        <w:rPr>
          <w:rFonts w:eastAsia="Times New Roman"/>
          <w:lang w:eastAsia="ru-RU"/>
        </w:rPr>
        <w:t>а Кыргызской Республики «</w:t>
      </w:r>
      <w:r w:rsidRPr="00736BB3">
        <w:rPr>
          <w:rFonts w:eastAsia="Times New Roman"/>
          <w:lang w:eastAsia="ru-RU"/>
        </w:rPr>
        <w:t xml:space="preserve">Об утверждении </w:t>
      </w:r>
      <w:hyperlink r:id="rId10" w:history="1">
        <w:r w:rsidRPr="00736BB3">
          <w:rPr>
            <w:rFonts w:eastAsia="Times New Roman"/>
            <w:lang w:eastAsia="ru-RU"/>
          </w:rPr>
          <w:t>Дисциплинарного устава</w:t>
        </w:r>
      </w:hyperlink>
      <w:r w:rsidRPr="00736BB3">
        <w:rPr>
          <w:rFonts w:eastAsia="Times New Roman"/>
          <w:lang w:eastAsia="ru-RU"/>
        </w:rPr>
        <w:t xml:space="preserve"> органов внутренних дел Кыргызской Республики</w:t>
      </w:r>
      <w:r w:rsidR="00AE3E08" w:rsidRPr="00736BB3">
        <w:rPr>
          <w:rFonts w:eastAsia="Times New Roman"/>
          <w:lang w:eastAsia="ru-RU"/>
        </w:rPr>
        <w:t>»</w:t>
      </w:r>
      <w:r w:rsidRPr="00736BB3">
        <w:rPr>
          <w:rFonts w:eastAsia="Times New Roman"/>
          <w:lang w:eastAsia="ru-RU"/>
        </w:rPr>
        <w:t xml:space="preserve"> от 30 сентября 2014 года № 556 следующие изменения:</w:t>
      </w:r>
    </w:p>
    <w:p w:rsidR="00F32FD5" w:rsidRPr="00736BB3" w:rsidRDefault="00F32FD5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 xml:space="preserve">в </w:t>
      </w:r>
      <w:hyperlink r:id="rId11" w:history="1">
        <w:r w:rsidRPr="00736BB3">
          <w:rPr>
            <w:rFonts w:eastAsia="Times New Roman"/>
            <w:lang w:eastAsia="ru-RU"/>
          </w:rPr>
          <w:t>Дисциплинарн</w:t>
        </w:r>
        <w:r w:rsidR="005E7CB1" w:rsidRPr="00736BB3">
          <w:rPr>
            <w:rFonts w:eastAsia="Times New Roman"/>
            <w:lang w:eastAsia="ru-RU"/>
          </w:rPr>
          <w:t>ом</w:t>
        </w:r>
        <w:r w:rsidRPr="00736BB3">
          <w:rPr>
            <w:rFonts w:eastAsia="Times New Roman"/>
            <w:lang w:eastAsia="ru-RU"/>
          </w:rPr>
          <w:t xml:space="preserve"> устав</w:t>
        </w:r>
      </w:hyperlink>
      <w:r w:rsidR="005E7CB1" w:rsidRPr="00736BB3">
        <w:rPr>
          <w:rFonts w:eastAsia="Times New Roman"/>
          <w:lang w:eastAsia="ru-RU"/>
        </w:rPr>
        <w:t>е</w:t>
      </w:r>
      <w:r w:rsidRPr="00736BB3">
        <w:rPr>
          <w:rFonts w:eastAsia="Times New Roman"/>
          <w:lang w:eastAsia="ru-RU"/>
        </w:rPr>
        <w:t xml:space="preserve"> органов внутренних дел Кыргызской Республики</w:t>
      </w:r>
      <w:r w:rsidR="003D5B43" w:rsidRPr="00736BB3">
        <w:rPr>
          <w:rFonts w:eastAsia="Times New Roman"/>
          <w:lang w:eastAsia="ru-RU"/>
        </w:rPr>
        <w:t>, утвержденн</w:t>
      </w:r>
      <w:r w:rsidR="005E7CB1" w:rsidRPr="00736BB3">
        <w:rPr>
          <w:rFonts w:eastAsia="Times New Roman"/>
          <w:lang w:eastAsia="ru-RU"/>
        </w:rPr>
        <w:t>ом</w:t>
      </w:r>
      <w:r w:rsidR="003D5B43" w:rsidRPr="00736BB3">
        <w:rPr>
          <w:rFonts w:eastAsia="Times New Roman"/>
          <w:lang w:eastAsia="ru-RU"/>
        </w:rPr>
        <w:t xml:space="preserve"> </w:t>
      </w:r>
      <w:r w:rsidR="00496ED4" w:rsidRPr="00736BB3">
        <w:rPr>
          <w:rFonts w:eastAsia="Times New Roman"/>
          <w:lang w:eastAsia="ru-RU"/>
        </w:rPr>
        <w:t>выше</w:t>
      </w:r>
      <w:r w:rsidR="003D5B43" w:rsidRPr="00736BB3">
        <w:rPr>
          <w:rFonts w:eastAsia="Times New Roman"/>
          <w:lang w:eastAsia="ru-RU"/>
        </w:rPr>
        <w:t>указанным постановлением</w:t>
      </w:r>
      <w:r w:rsidRPr="00736BB3">
        <w:rPr>
          <w:rFonts w:eastAsia="Times New Roman"/>
          <w:lang w:eastAsia="ru-RU"/>
        </w:rPr>
        <w:t>:</w:t>
      </w:r>
    </w:p>
    <w:p w:rsidR="00CE663B" w:rsidRPr="00736BB3" w:rsidRDefault="00B54F4C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>- подпун</w:t>
      </w:r>
      <w:r w:rsidR="002E5EA0" w:rsidRPr="00736BB3">
        <w:rPr>
          <w:rFonts w:eastAsia="Times New Roman"/>
          <w:lang w:eastAsia="ru-RU"/>
        </w:rPr>
        <w:t xml:space="preserve">кт </w:t>
      </w:r>
      <w:r w:rsidR="00496ED4" w:rsidRPr="00736BB3">
        <w:rPr>
          <w:rFonts w:eastAsia="Times New Roman"/>
          <w:lang w:eastAsia="ru-RU"/>
        </w:rPr>
        <w:t>«б»</w:t>
      </w:r>
      <w:r w:rsidR="002E5EA0" w:rsidRPr="00736BB3">
        <w:rPr>
          <w:rFonts w:eastAsia="Times New Roman"/>
          <w:lang w:eastAsia="ru-RU"/>
        </w:rPr>
        <w:t xml:space="preserve"> пункта 5 </w:t>
      </w:r>
      <w:r w:rsidR="00CE663B" w:rsidRPr="00736BB3">
        <w:rPr>
          <w:rFonts w:eastAsia="Times New Roman"/>
          <w:lang w:eastAsia="ru-RU"/>
        </w:rPr>
        <w:t>изложить в следующей редакции:</w:t>
      </w:r>
    </w:p>
    <w:p w:rsidR="00CE663B" w:rsidRPr="00736BB3" w:rsidRDefault="00CE663B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>«</w:t>
      </w:r>
      <w:r w:rsidR="008F434E" w:rsidRPr="00736BB3">
        <w:rPr>
          <w:rFonts w:eastAsia="Times New Roman"/>
          <w:lang w:eastAsia="ru-RU"/>
        </w:rPr>
        <w:t xml:space="preserve">б) </w:t>
      </w:r>
      <w:r w:rsidR="00C44F82" w:rsidRPr="00736BB3">
        <w:rPr>
          <w:rFonts w:eastAsia="Times New Roman"/>
          <w:lang w:eastAsia="ru-RU"/>
        </w:rPr>
        <w:t>соблюдения сотрудником порядка и правил выполнения служебных обязанностей и реализации предоставленных ему прав, правил внутреннего распорядка органа внутренних дел (подразделения), условий заключенного с сотрудником контракта о прохождении службы в органах внутренних дел, правил ношения форменной одежды;</w:t>
      </w:r>
      <w:r w:rsidRPr="00736BB3">
        <w:rPr>
          <w:rFonts w:eastAsia="Times New Roman"/>
          <w:lang w:eastAsia="ru-RU"/>
        </w:rPr>
        <w:t>»</w:t>
      </w:r>
      <w:r w:rsidR="00C44F82" w:rsidRPr="00736BB3">
        <w:rPr>
          <w:rFonts w:eastAsia="Times New Roman"/>
          <w:lang w:eastAsia="ru-RU"/>
        </w:rPr>
        <w:t>;</w:t>
      </w:r>
    </w:p>
    <w:p w:rsidR="002E5EA0" w:rsidRPr="00736BB3" w:rsidRDefault="002E5EA0" w:rsidP="00AF6271">
      <w:pPr>
        <w:tabs>
          <w:tab w:val="left" w:pos="993"/>
        </w:tabs>
        <w:ind w:firstLine="709"/>
        <w:jc w:val="both"/>
      </w:pPr>
      <w:r w:rsidRPr="00736BB3">
        <w:t>-</w:t>
      </w:r>
      <w:r w:rsidR="00AF6271" w:rsidRPr="00736BB3">
        <w:tab/>
      </w:r>
      <w:r w:rsidRPr="00736BB3">
        <w:t>наимен</w:t>
      </w:r>
      <w:r w:rsidR="005E7CB1" w:rsidRPr="00736BB3">
        <w:t>ование г</w:t>
      </w:r>
      <w:r w:rsidR="00AE3E08" w:rsidRPr="00736BB3">
        <w:t>лавы 2 после слова «</w:t>
      </w:r>
      <w:r w:rsidRPr="00736BB3">
        <w:t>Обязанности</w:t>
      </w:r>
      <w:r w:rsidR="00AE3E08" w:rsidRPr="00736BB3">
        <w:t>» дополнить словами «</w:t>
      </w:r>
      <w:r w:rsidRPr="00736BB3">
        <w:t>и права</w:t>
      </w:r>
      <w:r w:rsidR="00AE3E08" w:rsidRPr="00736BB3">
        <w:t>»</w:t>
      </w:r>
      <w:r w:rsidRPr="00736BB3">
        <w:t>;</w:t>
      </w:r>
    </w:p>
    <w:p w:rsidR="00B56ECE" w:rsidRPr="00736BB3" w:rsidRDefault="00B56ECE" w:rsidP="00AF6271">
      <w:pPr>
        <w:tabs>
          <w:tab w:val="left" w:pos="993"/>
        </w:tabs>
        <w:ind w:firstLine="709"/>
        <w:jc w:val="both"/>
      </w:pPr>
      <w:r w:rsidRPr="00736BB3">
        <w:lastRenderedPageBreak/>
        <w:t>-</w:t>
      </w:r>
      <w:r w:rsidR="00AF6271" w:rsidRPr="00736BB3">
        <w:tab/>
      </w:r>
      <w:r w:rsidR="007150E0" w:rsidRPr="00736BB3">
        <w:t xml:space="preserve">в подпункте «г» </w:t>
      </w:r>
      <w:r w:rsidR="00496ED4" w:rsidRPr="00736BB3">
        <w:t xml:space="preserve">пункта 6 и </w:t>
      </w:r>
      <w:r w:rsidR="007150E0" w:rsidRPr="00736BB3">
        <w:t xml:space="preserve">в пункте </w:t>
      </w:r>
      <w:r w:rsidR="00496ED4" w:rsidRPr="00736BB3">
        <w:t>7 слова «служебному</w:t>
      </w:r>
      <w:r w:rsidRPr="00736BB3">
        <w:t xml:space="preserve"> поведени</w:t>
      </w:r>
      <w:r w:rsidR="00496ED4" w:rsidRPr="00736BB3">
        <w:t>ю</w:t>
      </w:r>
      <w:r w:rsidRPr="00736BB3">
        <w:t>» заменить словами «служебн</w:t>
      </w:r>
      <w:r w:rsidR="00496ED4" w:rsidRPr="00736BB3">
        <w:t>ой</w:t>
      </w:r>
      <w:r w:rsidRPr="00736BB3">
        <w:t xml:space="preserve"> дисциплин</w:t>
      </w:r>
      <w:r w:rsidR="00496ED4" w:rsidRPr="00736BB3">
        <w:t>е</w:t>
      </w:r>
      <w:r w:rsidRPr="00736BB3">
        <w:t>»;</w:t>
      </w:r>
    </w:p>
    <w:p w:rsidR="002E5EA0" w:rsidRPr="00736BB3" w:rsidRDefault="002E5EA0" w:rsidP="00AF6271">
      <w:pPr>
        <w:tabs>
          <w:tab w:val="left" w:pos="993"/>
        </w:tabs>
        <w:ind w:firstLine="709"/>
        <w:jc w:val="both"/>
      </w:pPr>
      <w:r w:rsidRPr="00736BB3">
        <w:t>-</w:t>
      </w:r>
      <w:r w:rsidR="00AF6271" w:rsidRPr="00736BB3">
        <w:tab/>
      </w:r>
      <w:r w:rsidRPr="00736BB3">
        <w:t>дополнить пунктом 6</w:t>
      </w:r>
      <w:r w:rsidR="005E7CB1" w:rsidRPr="00736BB3">
        <w:t>¹</w:t>
      </w:r>
      <w:r w:rsidRPr="00736BB3">
        <w:t xml:space="preserve"> следующе</w:t>
      </w:r>
      <w:r w:rsidR="00182CF7" w:rsidRPr="00736BB3">
        <w:t>го</w:t>
      </w:r>
      <w:r w:rsidRPr="00736BB3">
        <w:t xml:space="preserve"> </w:t>
      </w:r>
      <w:r w:rsidR="00182CF7" w:rsidRPr="00736BB3">
        <w:t>содержания</w:t>
      </w:r>
      <w:r w:rsidRPr="00736BB3">
        <w:t>:</w:t>
      </w:r>
    </w:p>
    <w:p w:rsidR="002E5EA0" w:rsidRPr="00736BB3" w:rsidRDefault="002E5EA0" w:rsidP="00AF627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6BB3">
        <w:rPr>
          <w:rFonts w:ascii="Times New Roman" w:hAnsi="Times New Roman" w:cs="Times New Roman"/>
          <w:sz w:val="28"/>
          <w:szCs w:val="28"/>
        </w:rPr>
        <w:t>«6</w:t>
      </w:r>
      <w:r w:rsidR="005E7CB1" w:rsidRPr="00736BB3">
        <w:rPr>
          <w:rFonts w:ascii="Times New Roman" w:hAnsi="Times New Roman" w:cs="Times New Roman"/>
          <w:sz w:val="28"/>
          <w:szCs w:val="28"/>
        </w:rPr>
        <w:t>¹</w:t>
      </w:r>
      <w:r w:rsidRPr="00736BB3">
        <w:rPr>
          <w:rFonts w:ascii="Times New Roman" w:hAnsi="Times New Roman" w:cs="Times New Roman"/>
          <w:sz w:val="28"/>
          <w:szCs w:val="28"/>
        </w:rPr>
        <w:t>. Сотрудник имеет право:</w:t>
      </w:r>
    </w:p>
    <w:p w:rsidR="002E5EA0" w:rsidRPr="00736BB3" w:rsidRDefault="002E5EA0" w:rsidP="00AF6271">
      <w:pPr>
        <w:tabs>
          <w:tab w:val="left" w:pos="993"/>
        </w:tabs>
        <w:ind w:firstLine="709"/>
        <w:jc w:val="both"/>
      </w:pPr>
      <w:r w:rsidRPr="00736BB3">
        <w:t>а)</w:t>
      </w:r>
      <w:r w:rsidR="00AF6271" w:rsidRPr="00736BB3">
        <w:tab/>
      </w:r>
      <w:r w:rsidRPr="00736BB3">
        <w:t>знакомиться с выводами служебного расследования (проверки);</w:t>
      </w:r>
    </w:p>
    <w:p w:rsidR="002E5EA0" w:rsidRPr="00736BB3" w:rsidRDefault="002E5EA0" w:rsidP="00AF6271">
      <w:pPr>
        <w:tabs>
          <w:tab w:val="left" w:pos="993"/>
        </w:tabs>
        <w:ind w:firstLine="709"/>
        <w:jc w:val="both"/>
      </w:pPr>
      <w:r w:rsidRPr="00736BB3">
        <w:t>б)</w:t>
      </w:r>
      <w:r w:rsidR="00AF6271" w:rsidRPr="00736BB3">
        <w:tab/>
      </w:r>
      <w:r w:rsidRPr="00736BB3">
        <w:t>получать выписку из приказа о наложении на него дисциплинарного взыскания.»;</w:t>
      </w:r>
    </w:p>
    <w:p w:rsidR="006C19FC" w:rsidRPr="00736BB3" w:rsidRDefault="00FB455B" w:rsidP="00AF6271">
      <w:pPr>
        <w:tabs>
          <w:tab w:val="left" w:pos="993"/>
        </w:tabs>
        <w:ind w:firstLine="709"/>
        <w:jc w:val="both"/>
      </w:pPr>
      <w:r w:rsidRPr="00736BB3">
        <w:t xml:space="preserve">- </w:t>
      </w:r>
      <w:r w:rsidR="00AF6271" w:rsidRPr="00736BB3">
        <w:tab/>
      </w:r>
      <w:r w:rsidRPr="00736BB3">
        <w:t xml:space="preserve">пункт 12 </w:t>
      </w:r>
      <w:r w:rsidR="006C19FC" w:rsidRPr="00736BB3">
        <w:t>изложить в следующей редакции:</w:t>
      </w:r>
    </w:p>
    <w:p w:rsidR="00FB455B" w:rsidRPr="00736BB3" w:rsidRDefault="006C19FC" w:rsidP="00AF6271">
      <w:pPr>
        <w:tabs>
          <w:tab w:val="left" w:pos="993"/>
        </w:tabs>
        <w:ind w:firstLine="709"/>
        <w:jc w:val="both"/>
      </w:pPr>
      <w:r w:rsidRPr="00736BB3">
        <w:t xml:space="preserve">«12. Дисциплинарные права, предоставляемые руководителям (начальникам), устанавливаются Перечнем руководителей (начальников) системы органов внутренних дел Кыргызской Республики и соответствующих дисциплинарных прав по применению мер поощрения и дисциплинарного воздействия в отношении подчиненных сотрудников согласно приложению к настоящему Уставу (далее </w:t>
      </w:r>
      <w:r w:rsidR="00C029A2" w:rsidRPr="00736BB3">
        <w:t>–</w:t>
      </w:r>
      <w:r w:rsidRPr="00736BB3">
        <w:t xml:space="preserve"> Перечень), в соответствии с номенклатурой комплектования должностей, установленной министром внутренних дел Кыргызской Республики. Начальник (командир), при временном исполнении им обязанностей по должности, пользуется дисциплинарными правами по этой должности.»</w:t>
      </w:r>
      <w:r w:rsidR="00FB455B" w:rsidRPr="00736BB3">
        <w:t>;</w:t>
      </w:r>
    </w:p>
    <w:p w:rsidR="00FF5256" w:rsidRPr="00736BB3" w:rsidRDefault="007F111F" w:rsidP="00AF6271">
      <w:pPr>
        <w:tabs>
          <w:tab w:val="left" w:pos="993"/>
        </w:tabs>
        <w:ind w:firstLine="709"/>
        <w:jc w:val="both"/>
      </w:pPr>
      <w:r w:rsidRPr="00736BB3">
        <w:t xml:space="preserve">- </w:t>
      </w:r>
      <w:r w:rsidR="00AF6271" w:rsidRPr="00736BB3">
        <w:tab/>
      </w:r>
      <w:r w:rsidRPr="00736BB3">
        <w:t xml:space="preserve">пункт 15 дополнить </w:t>
      </w:r>
      <w:r w:rsidR="002720B9" w:rsidRPr="00736BB3">
        <w:t>предложением</w:t>
      </w:r>
      <w:r w:rsidRPr="00736BB3">
        <w:t xml:space="preserve"> </w:t>
      </w:r>
      <w:r w:rsidR="00496ED4" w:rsidRPr="00736BB3">
        <w:t>вторым следующего содержания</w:t>
      </w:r>
      <w:r w:rsidR="00FF5256" w:rsidRPr="00736BB3">
        <w:t>:</w:t>
      </w:r>
      <w:r w:rsidR="00496ED4" w:rsidRPr="00736BB3">
        <w:t xml:space="preserve"> </w:t>
      </w:r>
    </w:p>
    <w:p w:rsidR="007F111F" w:rsidRPr="00736BB3" w:rsidRDefault="007F111F" w:rsidP="00AF6271">
      <w:pPr>
        <w:tabs>
          <w:tab w:val="left" w:pos="993"/>
        </w:tabs>
        <w:ind w:firstLine="709"/>
        <w:jc w:val="both"/>
      </w:pPr>
      <w:r w:rsidRPr="00736BB3">
        <w:t>«Приказ формулируется ясно, четко и кратко, без употребления формулировок, допускающих различное толкование.»;</w:t>
      </w:r>
    </w:p>
    <w:p w:rsidR="0057331B" w:rsidRPr="00736BB3" w:rsidRDefault="0057331B" w:rsidP="00AF6271">
      <w:pPr>
        <w:tabs>
          <w:tab w:val="left" w:pos="993"/>
        </w:tabs>
        <w:ind w:firstLine="709"/>
        <w:jc w:val="both"/>
      </w:pPr>
      <w:r w:rsidRPr="00736BB3">
        <w:t>-</w:t>
      </w:r>
      <w:r w:rsidRPr="00736BB3">
        <w:tab/>
        <w:t>пункт</w:t>
      </w:r>
      <w:r w:rsidR="002D2D0B" w:rsidRPr="00736BB3">
        <w:t>ы</w:t>
      </w:r>
      <w:r w:rsidRPr="00736BB3">
        <w:t xml:space="preserve"> 19</w:t>
      </w:r>
      <w:r w:rsidR="002D2D0B" w:rsidRPr="00736BB3">
        <w:t xml:space="preserve"> и 20</w:t>
      </w:r>
      <w:r w:rsidRPr="00736BB3">
        <w:t xml:space="preserve"> признать утратившим</w:t>
      </w:r>
      <w:r w:rsidR="006B7196" w:rsidRPr="00736BB3">
        <w:t>и</w:t>
      </w:r>
      <w:r w:rsidRPr="00736BB3">
        <w:t xml:space="preserve"> силу;</w:t>
      </w:r>
    </w:p>
    <w:p w:rsidR="00E01AFC" w:rsidRPr="00736BB3" w:rsidRDefault="00F32FD5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 xml:space="preserve">- </w:t>
      </w:r>
      <w:r w:rsidR="00AF6271" w:rsidRPr="00736BB3">
        <w:rPr>
          <w:rFonts w:eastAsia="Times New Roman"/>
          <w:lang w:eastAsia="ru-RU"/>
        </w:rPr>
        <w:tab/>
      </w:r>
      <w:r w:rsidR="00E01AFC" w:rsidRPr="00736BB3">
        <w:rPr>
          <w:rFonts w:eastAsia="Times New Roman"/>
          <w:lang w:eastAsia="ru-RU"/>
        </w:rPr>
        <w:t xml:space="preserve">пункт 35 дополнить </w:t>
      </w:r>
      <w:r w:rsidR="00AE3E08" w:rsidRPr="00736BB3">
        <w:rPr>
          <w:rFonts w:eastAsia="Times New Roman"/>
          <w:lang w:eastAsia="ru-RU"/>
        </w:rPr>
        <w:t xml:space="preserve">подпунктом </w:t>
      </w:r>
      <w:r w:rsidR="00496ED4" w:rsidRPr="00736BB3">
        <w:rPr>
          <w:rFonts w:eastAsia="Times New Roman"/>
          <w:lang w:eastAsia="ru-RU"/>
        </w:rPr>
        <w:t>«</w:t>
      </w:r>
      <w:r w:rsidR="00AE3E08" w:rsidRPr="00736BB3">
        <w:rPr>
          <w:rFonts w:eastAsia="Times New Roman"/>
          <w:lang w:eastAsia="ru-RU"/>
        </w:rPr>
        <w:t>в</w:t>
      </w:r>
      <w:r w:rsidR="00496ED4" w:rsidRPr="00736BB3">
        <w:rPr>
          <w:rFonts w:eastAsia="Times New Roman"/>
          <w:lang w:eastAsia="ru-RU"/>
        </w:rPr>
        <w:t>»</w:t>
      </w:r>
      <w:r w:rsidR="00AE3E08" w:rsidRPr="00736BB3">
        <w:rPr>
          <w:rFonts w:eastAsia="Times New Roman"/>
          <w:lang w:eastAsia="ru-RU"/>
        </w:rPr>
        <w:t xml:space="preserve"> </w:t>
      </w:r>
      <w:r w:rsidR="00E01AFC" w:rsidRPr="00736BB3">
        <w:rPr>
          <w:rFonts w:eastAsia="Times New Roman"/>
          <w:lang w:eastAsia="ru-RU"/>
        </w:rPr>
        <w:t>следующ</w:t>
      </w:r>
      <w:r w:rsidR="00AE3E08" w:rsidRPr="00736BB3">
        <w:rPr>
          <w:rFonts w:eastAsia="Times New Roman"/>
          <w:lang w:eastAsia="ru-RU"/>
        </w:rPr>
        <w:t>его содержания</w:t>
      </w:r>
      <w:r w:rsidR="00E01AFC" w:rsidRPr="00736BB3">
        <w:rPr>
          <w:rFonts w:eastAsia="Times New Roman"/>
          <w:lang w:eastAsia="ru-RU"/>
        </w:rPr>
        <w:t>:</w:t>
      </w:r>
    </w:p>
    <w:p w:rsidR="00E01AFC" w:rsidRPr="00736BB3" w:rsidRDefault="00E01AFC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>«в) фотографирование у развернутого боевого знамени подразделения.»;</w:t>
      </w:r>
    </w:p>
    <w:p w:rsidR="009E6AF7" w:rsidRPr="00736BB3" w:rsidRDefault="009E6AF7" w:rsidP="009E6AF7">
      <w:pPr>
        <w:tabs>
          <w:tab w:val="left" w:pos="993"/>
        </w:tabs>
        <w:ind w:firstLine="709"/>
        <w:jc w:val="both"/>
      </w:pPr>
      <w:r w:rsidRPr="00736BB3">
        <w:t>-</w:t>
      </w:r>
      <w:r w:rsidRPr="00736BB3">
        <w:tab/>
        <w:t>пункт 38 признать утратившим силу;</w:t>
      </w:r>
    </w:p>
    <w:p w:rsidR="00422648" w:rsidRPr="00736BB3" w:rsidRDefault="00422648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 xml:space="preserve">- </w:t>
      </w:r>
      <w:r w:rsidR="00AF6271" w:rsidRPr="00736BB3">
        <w:rPr>
          <w:rFonts w:eastAsia="Times New Roman"/>
          <w:lang w:eastAsia="ru-RU"/>
        </w:rPr>
        <w:tab/>
      </w:r>
      <w:r w:rsidRPr="00736BB3">
        <w:rPr>
          <w:rFonts w:eastAsia="Times New Roman"/>
          <w:lang w:eastAsia="ru-RU"/>
        </w:rPr>
        <w:t>пункт 52 изложить в следующей редакции:</w:t>
      </w:r>
    </w:p>
    <w:p w:rsidR="00422648" w:rsidRPr="00736BB3" w:rsidRDefault="00422648" w:rsidP="00AF6271">
      <w:pPr>
        <w:tabs>
          <w:tab w:val="left" w:pos="993"/>
        </w:tabs>
        <w:ind w:firstLine="709"/>
        <w:jc w:val="both"/>
      </w:pPr>
      <w:r w:rsidRPr="00736BB3">
        <w:rPr>
          <w:rFonts w:eastAsia="Times New Roman"/>
          <w:lang w:eastAsia="ru-RU"/>
        </w:rPr>
        <w:t>«</w:t>
      </w:r>
      <w:r w:rsidRPr="00736BB3">
        <w:t>52. Сотрудник, имеющий дисциплинарное взыскание, за высокие показатели в работе</w:t>
      </w:r>
      <w:r w:rsidR="0026401C" w:rsidRPr="00736BB3">
        <w:t xml:space="preserve"> и</w:t>
      </w:r>
      <w:r w:rsidRPr="00736BB3">
        <w:t xml:space="preserve"> добросовестное выполнение служебных обязанностей поощряется досрочным снятием ранее наложенного дисциплинарного взыскания в сроки, установленные пунктом 53 настоящего Устава.»;</w:t>
      </w:r>
    </w:p>
    <w:p w:rsidR="00165F9D" w:rsidRPr="00736BB3" w:rsidRDefault="00165F9D" w:rsidP="00165F9D">
      <w:pPr>
        <w:tabs>
          <w:tab w:val="left" w:pos="993"/>
        </w:tabs>
        <w:ind w:firstLine="709"/>
        <w:jc w:val="both"/>
      </w:pPr>
      <w:r w:rsidRPr="00736BB3">
        <w:t>-</w:t>
      </w:r>
      <w:r w:rsidRPr="00736BB3">
        <w:tab/>
        <w:t>пункт 65 признать утратившим силу;</w:t>
      </w:r>
    </w:p>
    <w:p w:rsidR="00422648" w:rsidRPr="00736BB3" w:rsidRDefault="00422648" w:rsidP="00AF6271">
      <w:pPr>
        <w:tabs>
          <w:tab w:val="left" w:pos="993"/>
        </w:tabs>
        <w:ind w:firstLine="709"/>
        <w:jc w:val="both"/>
      </w:pPr>
      <w:r w:rsidRPr="00736BB3">
        <w:t xml:space="preserve">- </w:t>
      </w:r>
      <w:r w:rsidR="00AF6271" w:rsidRPr="00736BB3">
        <w:tab/>
      </w:r>
      <w:r w:rsidRPr="00736BB3">
        <w:t>пункт 76</w:t>
      </w:r>
      <w:r w:rsidR="007B7FEA" w:rsidRPr="00736BB3">
        <w:t xml:space="preserve"> </w:t>
      </w:r>
      <w:r w:rsidR="002E5EA0" w:rsidRPr="00736BB3">
        <w:t>дополнить абзацем</w:t>
      </w:r>
      <w:r w:rsidR="000D4DC3" w:rsidRPr="00736BB3">
        <w:t xml:space="preserve"> </w:t>
      </w:r>
      <w:r w:rsidR="00996D47" w:rsidRPr="00736BB3">
        <w:t xml:space="preserve">вторым </w:t>
      </w:r>
      <w:r w:rsidR="000D4DC3" w:rsidRPr="00736BB3">
        <w:t>следующего содержания</w:t>
      </w:r>
      <w:r w:rsidR="007B7FEA" w:rsidRPr="00736BB3">
        <w:t>:</w:t>
      </w:r>
    </w:p>
    <w:p w:rsidR="00CE4FBF" w:rsidRPr="00736BB3" w:rsidRDefault="00422553" w:rsidP="00AF6271">
      <w:pPr>
        <w:tabs>
          <w:tab w:val="left" w:pos="993"/>
        </w:tabs>
        <w:ind w:firstLine="709"/>
        <w:jc w:val="both"/>
      </w:pPr>
      <w:r w:rsidRPr="00736BB3">
        <w:t>«</w:t>
      </w:r>
      <w:r w:rsidR="00CE4FBF" w:rsidRPr="00736BB3">
        <w:t xml:space="preserve">Объяснения сотрудника, озвученные в ходе проведения коллегии Министерства внутренних дел Кыргызской Республики или оперативного совещания органа внутренних дел, на которого решением наложено дисциплинарное взыскание, вносятся в протокол либо указанным сотрудником </w:t>
      </w:r>
      <w:r w:rsidR="007A2E27" w:rsidRPr="00736BB3">
        <w:t xml:space="preserve">дается письменное объяснение.»; </w:t>
      </w:r>
      <w:r w:rsidR="00CE4FBF" w:rsidRPr="00736BB3">
        <w:t xml:space="preserve"> </w:t>
      </w:r>
    </w:p>
    <w:p w:rsidR="002E5EA0" w:rsidRPr="00736BB3" w:rsidRDefault="00422648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t xml:space="preserve">- </w:t>
      </w:r>
      <w:r w:rsidR="00AF6271" w:rsidRPr="00736BB3">
        <w:tab/>
      </w:r>
      <w:r w:rsidRPr="00736BB3">
        <w:t>пункт</w:t>
      </w:r>
      <w:r w:rsidR="00F3216E" w:rsidRPr="00736BB3">
        <w:t>ы</w:t>
      </w:r>
      <w:r w:rsidRPr="00736BB3">
        <w:t xml:space="preserve"> 77</w:t>
      </w:r>
      <w:r w:rsidR="00B72CC4" w:rsidRPr="00736BB3">
        <w:t>-</w:t>
      </w:r>
      <w:r w:rsidR="00F3216E" w:rsidRPr="00736BB3">
        <w:t>79</w:t>
      </w:r>
      <w:r w:rsidRPr="00736BB3">
        <w:t xml:space="preserve"> </w:t>
      </w:r>
      <w:r w:rsidR="002E5EA0" w:rsidRPr="00736BB3">
        <w:rPr>
          <w:rFonts w:eastAsia="Times New Roman"/>
          <w:lang w:eastAsia="ru-RU"/>
        </w:rPr>
        <w:t>изложить в следующей редакции:</w:t>
      </w:r>
    </w:p>
    <w:p w:rsidR="00614D0B" w:rsidRPr="00736BB3" w:rsidRDefault="002E5EA0" w:rsidP="00AF6271">
      <w:pPr>
        <w:tabs>
          <w:tab w:val="left" w:pos="993"/>
        </w:tabs>
        <w:ind w:firstLine="709"/>
        <w:jc w:val="both"/>
      </w:pPr>
      <w:r w:rsidRPr="00736BB3">
        <w:t xml:space="preserve">«77. По результатам разбирательства выносится заключение служебного расследования или составляется справка </w:t>
      </w:r>
      <w:r w:rsidR="005E7CB1" w:rsidRPr="00736BB3">
        <w:t xml:space="preserve">о </w:t>
      </w:r>
      <w:r w:rsidRPr="00736BB3">
        <w:t>служебной проверк</w:t>
      </w:r>
      <w:r w:rsidR="005E7CB1" w:rsidRPr="00736BB3">
        <w:t>е,</w:t>
      </w:r>
      <w:r w:rsidRPr="00736BB3">
        <w:t xml:space="preserve"> с учетом имеющихся дисциплинарных взысканий, после чего утверждается начальником (командиром), его назначившим.</w:t>
      </w:r>
    </w:p>
    <w:p w:rsidR="002E5EA0" w:rsidRPr="00736BB3" w:rsidRDefault="00614D0B" w:rsidP="00AF6271">
      <w:pPr>
        <w:tabs>
          <w:tab w:val="left" w:pos="993"/>
        </w:tabs>
        <w:ind w:firstLine="709"/>
        <w:jc w:val="both"/>
      </w:pPr>
      <w:r w:rsidRPr="00736BB3">
        <w:lastRenderedPageBreak/>
        <w:t xml:space="preserve">Справка </w:t>
      </w:r>
      <w:r w:rsidR="005E7CB1" w:rsidRPr="00736BB3">
        <w:t xml:space="preserve">о </w:t>
      </w:r>
      <w:r w:rsidRPr="00736BB3">
        <w:t>служебной проверк</w:t>
      </w:r>
      <w:r w:rsidR="005E7CB1" w:rsidRPr="00736BB3">
        <w:t>е</w:t>
      </w:r>
      <w:r w:rsidRPr="00736BB3">
        <w:t xml:space="preserve"> составляется в случаях </w:t>
      </w:r>
      <w:r w:rsidR="005E7CB1" w:rsidRPr="00736BB3">
        <w:t xml:space="preserve">                               </w:t>
      </w:r>
      <w:proofErr w:type="spellStart"/>
      <w:r w:rsidRPr="00736BB3">
        <w:t>неподтверждения</w:t>
      </w:r>
      <w:proofErr w:type="spellEnd"/>
      <w:r w:rsidRPr="00736BB3">
        <w:t xml:space="preserve"> фактов нарушений законности и служебной дисциплины.</w:t>
      </w:r>
    </w:p>
    <w:p w:rsidR="00256CAE" w:rsidRPr="00736BB3" w:rsidRDefault="00256CAE" w:rsidP="00AF627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6BB3">
        <w:rPr>
          <w:rFonts w:ascii="Times New Roman" w:hAnsi="Times New Roman" w:cs="Times New Roman"/>
          <w:sz w:val="28"/>
          <w:szCs w:val="28"/>
        </w:rPr>
        <w:t xml:space="preserve">78. Заключение служебного расследования или справка </w:t>
      </w:r>
      <w:r w:rsidR="005E7CB1" w:rsidRPr="00736BB3">
        <w:rPr>
          <w:rFonts w:ascii="Times New Roman" w:hAnsi="Times New Roman" w:cs="Times New Roman"/>
          <w:sz w:val="28"/>
          <w:szCs w:val="28"/>
        </w:rPr>
        <w:t xml:space="preserve">о </w:t>
      </w:r>
      <w:r w:rsidRPr="00736BB3">
        <w:rPr>
          <w:rFonts w:ascii="Times New Roman" w:hAnsi="Times New Roman" w:cs="Times New Roman"/>
          <w:sz w:val="28"/>
          <w:szCs w:val="28"/>
        </w:rPr>
        <w:t>служебной проверк</w:t>
      </w:r>
      <w:r w:rsidR="005E7CB1" w:rsidRPr="00736BB3">
        <w:rPr>
          <w:rFonts w:ascii="Times New Roman" w:hAnsi="Times New Roman" w:cs="Times New Roman"/>
          <w:sz w:val="28"/>
          <w:szCs w:val="28"/>
        </w:rPr>
        <w:t>е</w:t>
      </w:r>
      <w:r w:rsidRPr="00736BB3">
        <w:rPr>
          <w:rFonts w:ascii="Times New Roman" w:hAnsi="Times New Roman" w:cs="Times New Roman"/>
          <w:sz w:val="28"/>
          <w:szCs w:val="28"/>
        </w:rPr>
        <w:t xml:space="preserve"> по факту совершения сотрудником дисциплинарного проступка представляется начальнику (командиру), наделенному правом налагать дисциплинарные взыскания в соответствии с Перечнем.</w:t>
      </w:r>
    </w:p>
    <w:p w:rsidR="00857C2D" w:rsidRPr="00736BB3" w:rsidRDefault="008A52B5" w:rsidP="00AF6271">
      <w:pPr>
        <w:tabs>
          <w:tab w:val="left" w:pos="993"/>
        </w:tabs>
        <w:ind w:firstLine="709"/>
        <w:jc w:val="both"/>
      </w:pPr>
      <w:r w:rsidRPr="00736BB3">
        <w:t xml:space="preserve">79. Приказ о наложении на сотрудника дисциплинарного взыскания доводится до его сведения под </w:t>
      </w:r>
      <w:r w:rsidR="00E266B8" w:rsidRPr="00736BB3">
        <w:t>под</w:t>
      </w:r>
      <w:r w:rsidRPr="00736BB3">
        <w:t>пись в течение пяти рабочих дней со дня издания приказа либо со дня поступления копии данного приказа в территориальный орган внутренних дел (подразделение) по месту службы сотрудника, не считая времени отсутствия сотрудника на службе.</w:t>
      </w:r>
      <w:r w:rsidR="009A0D89" w:rsidRPr="00736BB3">
        <w:t>»</w:t>
      </w:r>
      <w:r w:rsidR="00857C2D" w:rsidRPr="00736BB3">
        <w:t>;</w:t>
      </w:r>
    </w:p>
    <w:p w:rsidR="002C52EC" w:rsidRPr="00736BB3" w:rsidRDefault="006509C4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t xml:space="preserve">- </w:t>
      </w:r>
      <w:r w:rsidR="00AF6271" w:rsidRPr="00736BB3">
        <w:tab/>
      </w:r>
      <w:r w:rsidRPr="00736BB3">
        <w:t xml:space="preserve">пункт 81 </w:t>
      </w:r>
      <w:r w:rsidR="002C52EC" w:rsidRPr="00736BB3">
        <w:rPr>
          <w:rFonts w:eastAsia="Times New Roman"/>
          <w:lang w:eastAsia="ru-RU"/>
        </w:rPr>
        <w:t>изложить в следующей редакции:</w:t>
      </w:r>
    </w:p>
    <w:p w:rsidR="00256CAE" w:rsidRPr="00736BB3" w:rsidRDefault="00256CAE" w:rsidP="00AF627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6BB3">
        <w:rPr>
          <w:rFonts w:ascii="Times New Roman" w:hAnsi="Times New Roman" w:cs="Times New Roman"/>
          <w:sz w:val="28"/>
          <w:szCs w:val="28"/>
        </w:rPr>
        <w:t xml:space="preserve">«81. Копии приказа о наложении дисциплинарного взыскания, заключения служебного расследования или справки </w:t>
      </w:r>
      <w:r w:rsidR="005E7CB1" w:rsidRPr="00736BB3">
        <w:rPr>
          <w:rFonts w:ascii="Times New Roman" w:hAnsi="Times New Roman" w:cs="Times New Roman"/>
          <w:sz w:val="28"/>
          <w:szCs w:val="28"/>
        </w:rPr>
        <w:t xml:space="preserve">о </w:t>
      </w:r>
      <w:r w:rsidRPr="00736BB3">
        <w:rPr>
          <w:rFonts w:ascii="Times New Roman" w:hAnsi="Times New Roman" w:cs="Times New Roman"/>
          <w:sz w:val="28"/>
          <w:szCs w:val="28"/>
        </w:rPr>
        <w:t>служебной проверк</w:t>
      </w:r>
      <w:r w:rsidR="005E7CB1" w:rsidRPr="00736BB3">
        <w:rPr>
          <w:rFonts w:ascii="Times New Roman" w:hAnsi="Times New Roman" w:cs="Times New Roman"/>
          <w:sz w:val="28"/>
          <w:szCs w:val="28"/>
        </w:rPr>
        <w:t>е</w:t>
      </w:r>
      <w:r w:rsidRPr="00736BB3">
        <w:rPr>
          <w:rFonts w:ascii="Times New Roman" w:hAnsi="Times New Roman" w:cs="Times New Roman"/>
          <w:sz w:val="28"/>
          <w:szCs w:val="28"/>
        </w:rPr>
        <w:t xml:space="preserve"> безотлагательно либо не позднее трех рабочих дней со дня подписания приказа, направляются в соответствующее кадровое подразделение.»;</w:t>
      </w:r>
    </w:p>
    <w:p w:rsidR="00147D7F" w:rsidRPr="00736BB3" w:rsidRDefault="005A6111" w:rsidP="00AF6271">
      <w:pPr>
        <w:tabs>
          <w:tab w:val="left" w:pos="993"/>
        </w:tabs>
        <w:ind w:firstLine="709"/>
        <w:jc w:val="both"/>
      </w:pPr>
      <w:r w:rsidRPr="00736BB3">
        <w:t xml:space="preserve">- </w:t>
      </w:r>
      <w:r w:rsidR="00AF6271" w:rsidRPr="00736BB3">
        <w:tab/>
      </w:r>
      <w:r w:rsidRPr="00736BB3">
        <w:t>в пункте 82</w:t>
      </w:r>
      <w:r w:rsidR="00147D7F" w:rsidRPr="00736BB3">
        <w:t>:</w:t>
      </w:r>
    </w:p>
    <w:p w:rsidR="005A6111" w:rsidRPr="00736BB3" w:rsidRDefault="005A6111" w:rsidP="00AF6271">
      <w:pPr>
        <w:tabs>
          <w:tab w:val="left" w:pos="993"/>
        </w:tabs>
        <w:ind w:firstLine="709"/>
        <w:jc w:val="both"/>
      </w:pPr>
      <w:r w:rsidRPr="00736BB3">
        <w:t>слова «доведение его выводов до сведения лица, в отношении которого оно проводилось,» исключить;</w:t>
      </w:r>
    </w:p>
    <w:p w:rsidR="00457FE4" w:rsidRPr="00736BB3" w:rsidRDefault="00457FE4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t>слова «осуществля</w:t>
      </w:r>
      <w:r w:rsidR="000460C8" w:rsidRPr="00736BB3">
        <w:t>в</w:t>
      </w:r>
      <w:r w:rsidR="00FF5256" w:rsidRPr="00736BB3">
        <w:t>ш</w:t>
      </w:r>
      <w:r w:rsidRPr="00736BB3">
        <w:t>ий эту работу» заменить словами «проводивший служебное расследование (проверку),»;</w:t>
      </w:r>
    </w:p>
    <w:p w:rsidR="00E01AFC" w:rsidRPr="00736BB3" w:rsidRDefault="00E01AFC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>-</w:t>
      </w:r>
      <w:r w:rsidR="00AF6271" w:rsidRPr="00736BB3">
        <w:rPr>
          <w:rFonts w:eastAsia="Times New Roman"/>
          <w:lang w:eastAsia="ru-RU"/>
        </w:rPr>
        <w:tab/>
      </w:r>
      <w:r w:rsidRPr="00736BB3">
        <w:rPr>
          <w:rFonts w:eastAsia="Times New Roman"/>
          <w:lang w:eastAsia="ru-RU"/>
        </w:rPr>
        <w:t xml:space="preserve">пункт 83 </w:t>
      </w:r>
      <w:r w:rsidR="001C19C1" w:rsidRPr="00736BB3">
        <w:rPr>
          <w:rFonts w:eastAsia="Times New Roman"/>
          <w:lang w:eastAsia="ru-RU"/>
        </w:rPr>
        <w:t xml:space="preserve">дополнить абзацами </w:t>
      </w:r>
      <w:r w:rsidR="00996D47" w:rsidRPr="00736BB3">
        <w:rPr>
          <w:rFonts w:eastAsia="Times New Roman"/>
          <w:lang w:eastAsia="ru-RU"/>
        </w:rPr>
        <w:t xml:space="preserve">вторым и третьим </w:t>
      </w:r>
      <w:r w:rsidRPr="00736BB3">
        <w:rPr>
          <w:rFonts w:eastAsia="Times New Roman"/>
          <w:lang w:eastAsia="ru-RU"/>
        </w:rPr>
        <w:t>следующе</w:t>
      </w:r>
      <w:r w:rsidR="00264C5E" w:rsidRPr="00736BB3">
        <w:rPr>
          <w:rFonts w:eastAsia="Times New Roman"/>
          <w:lang w:eastAsia="ru-RU"/>
        </w:rPr>
        <w:t>го</w:t>
      </w:r>
      <w:r w:rsidRPr="00736BB3">
        <w:rPr>
          <w:rFonts w:eastAsia="Times New Roman"/>
          <w:lang w:eastAsia="ru-RU"/>
        </w:rPr>
        <w:t xml:space="preserve"> </w:t>
      </w:r>
      <w:r w:rsidR="001C19C1" w:rsidRPr="00736BB3">
        <w:rPr>
          <w:rFonts w:eastAsia="Times New Roman"/>
          <w:lang w:eastAsia="ru-RU"/>
        </w:rPr>
        <w:t>содержания</w:t>
      </w:r>
      <w:r w:rsidRPr="00736BB3">
        <w:rPr>
          <w:rFonts w:eastAsia="Times New Roman"/>
          <w:lang w:eastAsia="ru-RU"/>
        </w:rPr>
        <w:t>:</w:t>
      </w:r>
    </w:p>
    <w:p w:rsidR="00B70E74" w:rsidRPr="00736BB3" w:rsidRDefault="001C19C1" w:rsidP="00AF627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6BB3">
        <w:rPr>
          <w:rFonts w:ascii="Times New Roman" w:hAnsi="Times New Roman" w:cs="Times New Roman"/>
          <w:sz w:val="28"/>
          <w:szCs w:val="28"/>
        </w:rPr>
        <w:t>«</w:t>
      </w:r>
      <w:r w:rsidR="00B70E74" w:rsidRPr="00736BB3">
        <w:rPr>
          <w:rFonts w:ascii="Times New Roman" w:hAnsi="Times New Roman" w:cs="Times New Roman"/>
          <w:sz w:val="28"/>
          <w:szCs w:val="28"/>
        </w:rPr>
        <w:t xml:space="preserve">Служебное расследование (проверка) в отношении сотрудников </w:t>
      </w:r>
      <w:r w:rsidR="00104841" w:rsidRPr="00736BB3">
        <w:rPr>
          <w:rFonts w:ascii="Times New Roman" w:hAnsi="Times New Roman" w:cs="Times New Roman"/>
          <w:sz w:val="28"/>
          <w:szCs w:val="28"/>
        </w:rPr>
        <w:t xml:space="preserve">следственных подразделений </w:t>
      </w:r>
      <w:r w:rsidR="005E7CB1" w:rsidRPr="00736BB3">
        <w:rPr>
          <w:rFonts w:ascii="Times New Roman" w:hAnsi="Times New Roman" w:cs="Times New Roman"/>
          <w:sz w:val="28"/>
          <w:szCs w:val="28"/>
        </w:rPr>
        <w:t>органов внутренних дел</w:t>
      </w:r>
      <w:r w:rsidR="00B70E74" w:rsidRPr="00736BB3">
        <w:rPr>
          <w:rFonts w:ascii="Times New Roman" w:hAnsi="Times New Roman" w:cs="Times New Roman"/>
          <w:sz w:val="28"/>
          <w:szCs w:val="28"/>
        </w:rPr>
        <w:t xml:space="preserve"> по вопросам соблюдения требований уголовно-процессуального законодательства проводится исключительно уполномоченным сотрудником следственного подразделения М</w:t>
      </w:r>
      <w:r w:rsidR="005E7CB1" w:rsidRPr="00736BB3">
        <w:rPr>
          <w:rFonts w:ascii="Times New Roman" w:hAnsi="Times New Roman" w:cs="Times New Roman"/>
          <w:sz w:val="28"/>
          <w:szCs w:val="28"/>
        </w:rPr>
        <w:t>инистерства внутренних дел</w:t>
      </w:r>
      <w:r w:rsidR="00B70E74" w:rsidRPr="00736BB3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E01AFC" w:rsidRPr="00736BB3" w:rsidRDefault="00B70E74" w:rsidP="00AF6271">
      <w:pPr>
        <w:tabs>
          <w:tab w:val="left" w:pos="993"/>
        </w:tabs>
        <w:ind w:firstLine="709"/>
        <w:jc w:val="both"/>
      </w:pPr>
      <w:r w:rsidRPr="00736BB3">
        <w:t>По дисциплинарным проступкам, не связанным с процессуальной деятельностью, служебное расследование (проверка) проводится с обязательным участием непосредственного (прямого) руководителя следственного подразделения</w:t>
      </w:r>
      <w:r w:rsidR="00E01AFC" w:rsidRPr="00736BB3">
        <w:t>.»;</w:t>
      </w:r>
    </w:p>
    <w:p w:rsidR="00E01AFC" w:rsidRPr="00736BB3" w:rsidRDefault="00E01AFC" w:rsidP="00AF6271">
      <w:pPr>
        <w:tabs>
          <w:tab w:val="left" w:pos="993"/>
        </w:tabs>
        <w:ind w:firstLine="709"/>
        <w:jc w:val="both"/>
      </w:pPr>
      <w:r w:rsidRPr="00736BB3">
        <w:t>-</w:t>
      </w:r>
      <w:r w:rsidR="00AF6271" w:rsidRPr="00736BB3">
        <w:tab/>
      </w:r>
      <w:r w:rsidRPr="00736BB3">
        <w:t>пункт 89 после слова «слушател</w:t>
      </w:r>
      <w:r w:rsidR="00B70E74" w:rsidRPr="00736BB3">
        <w:t>ей</w:t>
      </w:r>
      <w:r w:rsidRPr="00736BB3">
        <w:t>,» дополнить словом «магистрант</w:t>
      </w:r>
      <w:r w:rsidR="00B70E74" w:rsidRPr="00736BB3">
        <w:t>ов</w:t>
      </w:r>
      <w:r w:rsidRPr="00736BB3">
        <w:t>,»</w:t>
      </w:r>
      <w:r w:rsidR="009427D5" w:rsidRPr="00736BB3">
        <w:t>;</w:t>
      </w:r>
    </w:p>
    <w:p w:rsidR="009427D5" w:rsidRPr="00736BB3" w:rsidRDefault="009427D5" w:rsidP="00AF6271">
      <w:pPr>
        <w:tabs>
          <w:tab w:val="left" w:pos="993"/>
        </w:tabs>
        <w:ind w:firstLine="709"/>
        <w:jc w:val="both"/>
      </w:pPr>
      <w:r w:rsidRPr="00736BB3">
        <w:t xml:space="preserve">- </w:t>
      </w:r>
      <w:r w:rsidR="00AF6271" w:rsidRPr="00736BB3">
        <w:tab/>
      </w:r>
      <w:r w:rsidR="00860524" w:rsidRPr="00736BB3">
        <w:t xml:space="preserve">предложение второе </w:t>
      </w:r>
      <w:r w:rsidRPr="00736BB3">
        <w:t>пункт</w:t>
      </w:r>
      <w:r w:rsidR="00860524" w:rsidRPr="00736BB3">
        <w:t>а</w:t>
      </w:r>
      <w:r w:rsidRPr="00736BB3">
        <w:t xml:space="preserve"> 94 исключить;</w:t>
      </w:r>
    </w:p>
    <w:p w:rsidR="009427D5" w:rsidRPr="00736BB3" w:rsidRDefault="009427D5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 xml:space="preserve">- </w:t>
      </w:r>
      <w:r w:rsidR="00AF6271" w:rsidRPr="00736BB3">
        <w:rPr>
          <w:rFonts w:eastAsia="Times New Roman"/>
          <w:lang w:eastAsia="ru-RU"/>
        </w:rPr>
        <w:tab/>
      </w:r>
      <w:r w:rsidRPr="00736BB3">
        <w:rPr>
          <w:rFonts w:eastAsia="Times New Roman"/>
          <w:lang w:eastAsia="ru-RU"/>
        </w:rPr>
        <w:t>пункт 100 изложить в следующей редакции:</w:t>
      </w:r>
    </w:p>
    <w:p w:rsidR="009427D5" w:rsidRPr="00736BB3" w:rsidRDefault="009427D5" w:rsidP="00AF6271">
      <w:pPr>
        <w:tabs>
          <w:tab w:val="left" w:pos="993"/>
        </w:tabs>
        <w:ind w:firstLine="709"/>
        <w:jc w:val="both"/>
      </w:pPr>
      <w:r w:rsidRPr="00736BB3">
        <w:t xml:space="preserve">«100. В случаях, когда </w:t>
      </w:r>
      <w:r w:rsidR="005E7CB1" w:rsidRPr="00736BB3">
        <w:t>к</w:t>
      </w:r>
      <w:r w:rsidRPr="00736BB3">
        <w:t xml:space="preserve"> сотрудник</w:t>
      </w:r>
      <w:r w:rsidR="005E7CB1" w:rsidRPr="00736BB3">
        <w:t>у</w:t>
      </w:r>
      <w:r w:rsidRPr="00736BB3">
        <w:t xml:space="preserve"> необходимо </w:t>
      </w:r>
      <w:r w:rsidR="005E7CB1" w:rsidRPr="00736BB3">
        <w:t>применить мер</w:t>
      </w:r>
      <w:r w:rsidR="00EE56A4" w:rsidRPr="00736BB3">
        <w:t>ы</w:t>
      </w:r>
      <w:r w:rsidRPr="00736BB3">
        <w:t xml:space="preserve"> дисциплинарно</w:t>
      </w:r>
      <w:r w:rsidR="005E7CB1" w:rsidRPr="00736BB3">
        <w:t>го</w:t>
      </w:r>
      <w:r w:rsidRPr="00736BB3">
        <w:t xml:space="preserve"> </w:t>
      </w:r>
      <w:r w:rsidR="005E7CB1" w:rsidRPr="00736BB3">
        <w:t>воздействия</w:t>
      </w:r>
      <w:r w:rsidRPr="00736BB3">
        <w:t>, наложение котор</w:t>
      </w:r>
      <w:r w:rsidR="005E7CB1" w:rsidRPr="00736BB3">
        <w:t>ых</w:t>
      </w:r>
      <w:r w:rsidRPr="00736BB3">
        <w:t xml:space="preserve"> выходит за пределы дисциплинарных прав начальника (командира), он ходатайствует об этом перед вышестоящим начальником (командиром).»;</w:t>
      </w:r>
    </w:p>
    <w:p w:rsidR="005A6111" w:rsidRPr="00736BB3" w:rsidRDefault="005A6111" w:rsidP="00AF6271">
      <w:pPr>
        <w:tabs>
          <w:tab w:val="left" w:pos="993"/>
        </w:tabs>
        <w:ind w:firstLine="709"/>
        <w:jc w:val="both"/>
      </w:pPr>
      <w:r w:rsidRPr="00736BB3">
        <w:t xml:space="preserve">- </w:t>
      </w:r>
      <w:r w:rsidR="00AF6271" w:rsidRPr="00736BB3">
        <w:tab/>
      </w:r>
      <w:r w:rsidR="00B70E74" w:rsidRPr="00736BB3">
        <w:t xml:space="preserve">дополнить </w:t>
      </w:r>
      <w:r w:rsidRPr="00736BB3">
        <w:t>пункт</w:t>
      </w:r>
      <w:r w:rsidR="00B70E74" w:rsidRPr="00736BB3">
        <w:t>ом</w:t>
      </w:r>
      <w:r w:rsidRPr="00736BB3">
        <w:t xml:space="preserve"> 105</w:t>
      </w:r>
      <w:r w:rsidR="005E7CB1" w:rsidRPr="00736BB3">
        <w:t>¹</w:t>
      </w:r>
      <w:r w:rsidR="00B70E74" w:rsidRPr="00736BB3">
        <w:t xml:space="preserve"> следующего содержания:</w:t>
      </w:r>
    </w:p>
    <w:p w:rsidR="00B70E74" w:rsidRPr="00736BB3" w:rsidRDefault="00B70E74" w:rsidP="00AF6271">
      <w:pPr>
        <w:tabs>
          <w:tab w:val="left" w:pos="993"/>
        </w:tabs>
        <w:ind w:firstLine="709"/>
        <w:jc w:val="both"/>
      </w:pPr>
      <w:r w:rsidRPr="00736BB3">
        <w:t>«105</w:t>
      </w:r>
      <w:r w:rsidR="005E7CB1" w:rsidRPr="00736BB3">
        <w:t>¹</w:t>
      </w:r>
      <w:r w:rsidRPr="00736BB3">
        <w:t xml:space="preserve">. </w:t>
      </w:r>
      <w:r w:rsidR="005E7CB1" w:rsidRPr="00736BB3">
        <w:t>На с</w:t>
      </w:r>
      <w:r w:rsidRPr="00736BB3">
        <w:t>отрудник</w:t>
      </w:r>
      <w:r w:rsidR="005E7CB1" w:rsidRPr="00736BB3">
        <w:t>а</w:t>
      </w:r>
      <w:r w:rsidRPr="00736BB3">
        <w:t>, совершивше</w:t>
      </w:r>
      <w:r w:rsidR="005E7CB1" w:rsidRPr="00736BB3">
        <w:t>го</w:t>
      </w:r>
      <w:r w:rsidRPr="00736BB3">
        <w:t xml:space="preserve"> дисциплинарный проступок, </w:t>
      </w:r>
      <w:r w:rsidR="005E7CB1" w:rsidRPr="00736BB3">
        <w:t xml:space="preserve">на </w:t>
      </w:r>
      <w:r w:rsidRPr="00736BB3">
        <w:t>которо</w:t>
      </w:r>
      <w:r w:rsidR="005E7CB1" w:rsidRPr="00736BB3">
        <w:t>го</w:t>
      </w:r>
      <w:r w:rsidRPr="00736BB3">
        <w:t xml:space="preserve"> ранее наложено дисциплинарное взыскание в виде освобождения от занимаемой должности с понижением и которое еще не снято, налагается </w:t>
      </w:r>
      <w:r w:rsidRPr="00736BB3">
        <w:lastRenderedPageBreak/>
        <w:t>дисциплинарное взыскание, предусмотренное пунктами 88-89 настоящего Устава, начиная от менее строгого к более строгому виду дисциплинарного взыскания, за исключением обстоятельств, изложенных в пункте 102 настоящего Устава.»;</w:t>
      </w:r>
    </w:p>
    <w:p w:rsidR="00C9261D" w:rsidRPr="00736BB3" w:rsidRDefault="007E2F5B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 xml:space="preserve">- </w:t>
      </w:r>
      <w:r w:rsidR="00AF6271" w:rsidRPr="00736BB3">
        <w:rPr>
          <w:rFonts w:eastAsia="Times New Roman"/>
          <w:lang w:eastAsia="ru-RU"/>
        </w:rPr>
        <w:tab/>
      </w:r>
      <w:r w:rsidR="0078031C" w:rsidRPr="00736BB3">
        <w:rPr>
          <w:rFonts w:eastAsia="Times New Roman"/>
          <w:lang w:eastAsia="ru-RU"/>
        </w:rPr>
        <w:t xml:space="preserve">в </w:t>
      </w:r>
      <w:r w:rsidRPr="00736BB3">
        <w:rPr>
          <w:rFonts w:eastAsia="Times New Roman"/>
          <w:lang w:eastAsia="ru-RU"/>
        </w:rPr>
        <w:t>пункт</w:t>
      </w:r>
      <w:r w:rsidR="0078031C" w:rsidRPr="00736BB3">
        <w:rPr>
          <w:rFonts w:eastAsia="Times New Roman"/>
          <w:lang w:eastAsia="ru-RU"/>
        </w:rPr>
        <w:t>е</w:t>
      </w:r>
      <w:r w:rsidRPr="00736BB3">
        <w:rPr>
          <w:rFonts w:eastAsia="Times New Roman"/>
          <w:lang w:eastAsia="ru-RU"/>
        </w:rPr>
        <w:t xml:space="preserve"> 1</w:t>
      </w:r>
      <w:r w:rsidR="008654EC" w:rsidRPr="00736BB3">
        <w:rPr>
          <w:rFonts w:eastAsia="Times New Roman"/>
          <w:lang w:eastAsia="ru-RU"/>
        </w:rPr>
        <w:t>13</w:t>
      </w:r>
      <w:r w:rsidR="00C9261D" w:rsidRPr="00736BB3">
        <w:rPr>
          <w:rFonts w:eastAsia="Times New Roman"/>
          <w:lang w:eastAsia="ru-RU"/>
        </w:rPr>
        <w:t>:</w:t>
      </w:r>
      <w:r w:rsidRPr="00736BB3">
        <w:rPr>
          <w:rFonts w:eastAsia="Times New Roman"/>
          <w:lang w:eastAsia="ru-RU"/>
        </w:rPr>
        <w:t xml:space="preserve"> </w:t>
      </w:r>
    </w:p>
    <w:p w:rsidR="0078031C" w:rsidRPr="00736BB3" w:rsidRDefault="0078031C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>слова «</w:t>
      </w:r>
      <w:r w:rsidR="00E3396C" w:rsidRPr="00736BB3">
        <w:rPr>
          <w:rFonts w:eastAsia="Times New Roman"/>
          <w:lang w:eastAsia="ru-RU"/>
        </w:rPr>
        <w:t xml:space="preserve">, </w:t>
      </w:r>
      <w:r w:rsidR="008654EC" w:rsidRPr="00736BB3">
        <w:rPr>
          <w:rFonts w:eastAsia="Times New Roman"/>
          <w:lang w:eastAsia="ru-RU"/>
        </w:rPr>
        <w:t>слушатели</w:t>
      </w:r>
      <w:r w:rsidR="00D21E11" w:rsidRPr="00736BB3">
        <w:rPr>
          <w:rFonts w:eastAsia="Times New Roman"/>
          <w:lang w:eastAsia="ru-RU"/>
        </w:rPr>
        <w:t>»</w:t>
      </w:r>
      <w:r w:rsidR="00DA6E8B" w:rsidRPr="00736BB3">
        <w:rPr>
          <w:rFonts w:eastAsia="Times New Roman"/>
          <w:lang w:eastAsia="ru-RU"/>
        </w:rPr>
        <w:t xml:space="preserve">, </w:t>
      </w:r>
      <w:r w:rsidR="00D21E11" w:rsidRPr="00736BB3">
        <w:rPr>
          <w:rFonts w:eastAsia="Times New Roman"/>
          <w:lang w:eastAsia="ru-RU"/>
        </w:rPr>
        <w:t xml:space="preserve">«, </w:t>
      </w:r>
      <w:r w:rsidR="008654EC" w:rsidRPr="00736BB3">
        <w:rPr>
          <w:rFonts w:eastAsia="Times New Roman"/>
          <w:lang w:eastAsia="ru-RU"/>
        </w:rPr>
        <w:t>докторанты,</w:t>
      </w:r>
      <w:r w:rsidRPr="00736BB3">
        <w:rPr>
          <w:rFonts w:eastAsia="Times New Roman"/>
          <w:lang w:eastAsia="ru-RU"/>
        </w:rPr>
        <w:t>» исключить;</w:t>
      </w:r>
    </w:p>
    <w:p w:rsidR="00C9261D" w:rsidRPr="00736BB3" w:rsidRDefault="00C9261D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>после слова «курсанты» дополнить словом «и»</w:t>
      </w:r>
      <w:r w:rsidR="00C91613" w:rsidRPr="00736BB3">
        <w:rPr>
          <w:rFonts w:eastAsia="Times New Roman"/>
          <w:lang w:eastAsia="ru-RU"/>
        </w:rPr>
        <w:t>;</w:t>
      </w:r>
    </w:p>
    <w:p w:rsidR="00C91613" w:rsidRPr="00736BB3" w:rsidRDefault="00C91613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>после слова «адъюнкты» дополнить словами «</w:t>
      </w:r>
      <w:r w:rsidR="00066B8C" w:rsidRPr="00736BB3">
        <w:rPr>
          <w:rFonts w:eastAsia="Times New Roman"/>
          <w:lang w:eastAsia="ru-RU"/>
        </w:rPr>
        <w:t>очной формы обучения</w:t>
      </w:r>
      <w:r w:rsidR="00DA6E8B" w:rsidRPr="00736BB3">
        <w:rPr>
          <w:rFonts w:eastAsia="Times New Roman"/>
          <w:lang w:eastAsia="ru-RU"/>
        </w:rPr>
        <w:t>,</w:t>
      </w:r>
      <w:r w:rsidRPr="00736BB3">
        <w:rPr>
          <w:rFonts w:eastAsia="Times New Roman"/>
          <w:lang w:eastAsia="ru-RU"/>
        </w:rPr>
        <w:t>»</w:t>
      </w:r>
      <w:r w:rsidR="005835F5" w:rsidRPr="00736BB3">
        <w:rPr>
          <w:rFonts w:eastAsia="Times New Roman"/>
          <w:lang w:eastAsia="ru-RU"/>
        </w:rPr>
        <w:t>;</w:t>
      </w:r>
    </w:p>
    <w:p w:rsidR="004E4B7B" w:rsidRPr="00736BB3" w:rsidRDefault="004E4B7B" w:rsidP="004E4B7B">
      <w:pPr>
        <w:tabs>
          <w:tab w:val="left" w:pos="993"/>
        </w:tabs>
        <w:ind w:firstLine="709"/>
        <w:jc w:val="both"/>
      </w:pPr>
      <w:r w:rsidRPr="00736BB3">
        <w:t>-</w:t>
      </w:r>
      <w:r w:rsidRPr="00736BB3">
        <w:tab/>
        <w:t>пункт 114 признать утратившим силу;</w:t>
      </w:r>
    </w:p>
    <w:p w:rsidR="008654EC" w:rsidRPr="00736BB3" w:rsidRDefault="008654EC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 xml:space="preserve">- </w:t>
      </w:r>
      <w:r w:rsidR="00AF6271" w:rsidRPr="00736BB3">
        <w:rPr>
          <w:rFonts w:eastAsia="Times New Roman"/>
          <w:lang w:eastAsia="ru-RU"/>
        </w:rPr>
        <w:tab/>
      </w:r>
      <w:r w:rsidRPr="00736BB3">
        <w:rPr>
          <w:rFonts w:eastAsia="Times New Roman"/>
          <w:lang w:eastAsia="ru-RU"/>
        </w:rPr>
        <w:t xml:space="preserve">пункт 120 </w:t>
      </w:r>
      <w:r w:rsidR="00575A76" w:rsidRPr="00736BB3">
        <w:rPr>
          <w:rFonts w:eastAsia="Times New Roman"/>
          <w:lang w:eastAsia="ru-RU"/>
        </w:rPr>
        <w:t>изложить в следующей редакции:</w:t>
      </w:r>
    </w:p>
    <w:p w:rsidR="00575A76" w:rsidRPr="00736BB3" w:rsidRDefault="00575A76" w:rsidP="00AF6271">
      <w:pPr>
        <w:tabs>
          <w:tab w:val="left" w:pos="993"/>
        </w:tabs>
        <w:ind w:firstLine="709"/>
        <w:jc w:val="both"/>
      </w:pPr>
      <w:r w:rsidRPr="00736BB3">
        <w:t xml:space="preserve">«120. Вышестоящий начальник (командир) имеет право изменить дисциплинарное взыскание, наложенное нижестоящим начальником (командиром), в случаях если оно, ввиду мягкости, не соответствует тяжести совершенного сотрудником дисциплинарного проступка, и наложить более строгое дисциплинарное взыскание </w:t>
      </w:r>
      <w:r w:rsidR="002C655C" w:rsidRPr="00736BB3">
        <w:t>либо</w:t>
      </w:r>
      <w:r w:rsidRPr="00736BB3">
        <w:t xml:space="preserve"> смягчить его или отменить, как необоснованно наложенное.»;</w:t>
      </w:r>
    </w:p>
    <w:p w:rsidR="00997A9B" w:rsidRPr="00736BB3" w:rsidRDefault="00997A9B" w:rsidP="00997A9B">
      <w:pPr>
        <w:tabs>
          <w:tab w:val="left" w:pos="993"/>
        </w:tabs>
        <w:ind w:firstLine="709"/>
        <w:jc w:val="both"/>
      </w:pPr>
      <w:r w:rsidRPr="00736BB3">
        <w:t>-</w:t>
      </w:r>
      <w:r w:rsidRPr="00736BB3">
        <w:tab/>
        <w:t>пункты 124, 133, 148 признать утратившими силу;</w:t>
      </w:r>
    </w:p>
    <w:p w:rsidR="0088410A" w:rsidRPr="00736BB3" w:rsidRDefault="0088410A" w:rsidP="00AF6271">
      <w:pPr>
        <w:tabs>
          <w:tab w:val="left" w:pos="993"/>
        </w:tabs>
        <w:ind w:firstLine="709"/>
        <w:jc w:val="both"/>
      </w:pPr>
      <w:r w:rsidRPr="00736BB3">
        <w:t xml:space="preserve">- </w:t>
      </w:r>
      <w:r w:rsidR="00AF6271" w:rsidRPr="00736BB3">
        <w:tab/>
      </w:r>
      <w:r w:rsidRPr="00736BB3">
        <w:t>дополнить пунктом 152</w:t>
      </w:r>
      <w:r w:rsidR="005E7CB1" w:rsidRPr="00736BB3">
        <w:t>¹</w:t>
      </w:r>
      <w:r w:rsidRPr="00736BB3">
        <w:t xml:space="preserve"> следующе</w:t>
      </w:r>
      <w:r w:rsidR="00F25E3F" w:rsidRPr="00736BB3">
        <w:t>го содержания</w:t>
      </w:r>
      <w:r w:rsidRPr="00736BB3">
        <w:t>:</w:t>
      </w:r>
    </w:p>
    <w:p w:rsidR="0088410A" w:rsidRPr="00736BB3" w:rsidRDefault="0088410A" w:rsidP="00AF6271">
      <w:pPr>
        <w:tabs>
          <w:tab w:val="left" w:pos="993"/>
        </w:tabs>
        <w:ind w:firstLine="709"/>
        <w:jc w:val="both"/>
      </w:pPr>
      <w:r w:rsidRPr="00736BB3">
        <w:t>«152</w:t>
      </w:r>
      <w:r w:rsidR="005E7CB1" w:rsidRPr="00736BB3">
        <w:t>¹</w:t>
      </w:r>
      <w:r w:rsidRPr="00736BB3">
        <w:t>. В случае несогласия сотрудника с принятым по его жалобе решением Дисциплинарной комисси</w:t>
      </w:r>
      <w:r w:rsidR="00906816" w:rsidRPr="00736BB3">
        <w:t>и</w:t>
      </w:r>
      <w:r w:rsidRPr="00736BB3">
        <w:t xml:space="preserve"> Министерства внутренних дел Кыргызской Республики</w:t>
      </w:r>
      <w:r w:rsidR="00141C85" w:rsidRPr="00736BB3">
        <w:t>,</w:t>
      </w:r>
      <w:r w:rsidRPr="00736BB3">
        <w:t xml:space="preserve"> </w:t>
      </w:r>
      <w:r w:rsidR="00AE3E08" w:rsidRPr="00736BB3">
        <w:t xml:space="preserve">он </w:t>
      </w:r>
      <w:r w:rsidRPr="00736BB3">
        <w:t xml:space="preserve">вправе обжаловать </w:t>
      </w:r>
      <w:r w:rsidR="00A31C00" w:rsidRPr="00736BB3">
        <w:t xml:space="preserve">его </w:t>
      </w:r>
      <w:r w:rsidRPr="00736BB3">
        <w:t>в судебном порядке</w:t>
      </w:r>
      <w:r w:rsidR="00A31C00" w:rsidRPr="00736BB3">
        <w:t>,</w:t>
      </w:r>
      <w:r w:rsidRPr="00736BB3">
        <w:t xml:space="preserve"> не позднее месячного срока со дня ознакомления </w:t>
      </w:r>
      <w:r w:rsidR="00147D7F" w:rsidRPr="00736BB3">
        <w:t xml:space="preserve">с </w:t>
      </w:r>
      <w:r w:rsidRPr="00736BB3">
        <w:t>соответствующим решением Дисциплинарной комисси</w:t>
      </w:r>
      <w:r w:rsidR="008654EC" w:rsidRPr="00736BB3">
        <w:t>и</w:t>
      </w:r>
      <w:r w:rsidRPr="00736BB3">
        <w:t xml:space="preserve"> Министерства внутренних дел Кыргызской Республики</w:t>
      </w:r>
      <w:r w:rsidR="008654EC" w:rsidRPr="00736BB3">
        <w:t xml:space="preserve"> под </w:t>
      </w:r>
      <w:r w:rsidR="005E7CB1" w:rsidRPr="00736BB3">
        <w:t>под</w:t>
      </w:r>
      <w:r w:rsidR="008654EC" w:rsidRPr="00736BB3">
        <w:t>пись</w:t>
      </w:r>
      <w:r w:rsidRPr="00736BB3">
        <w:t>.</w:t>
      </w:r>
      <w:r w:rsidR="00656FC9" w:rsidRPr="00736BB3">
        <w:t>»;</w:t>
      </w:r>
    </w:p>
    <w:p w:rsidR="00656FC9" w:rsidRPr="00736BB3" w:rsidRDefault="00656FC9" w:rsidP="00AF6271">
      <w:pPr>
        <w:tabs>
          <w:tab w:val="left" w:pos="993"/>
        </w:tabs>
        <w:ind w:firstLine="709"/>
        <w:jc w:val="both"/>
      </w:pPr>
      <w:r w:rsidRPr="00736BB3">
        <w:t xml:space="preserve">- </w:t>
      </w:r>
      <w:r w:rsidR="00AF6271" w:rsidRPr="00736BB3">
        <w:tab/>
      </w:r>
      <w:r w:rsidRPr="00736BB3">
        <w:t>в пункте 154 слово «о</w:t>
      </w:r>
      <w:r w:rsidR="008011D5" w:rsidRPr="00736BB3">
        <w:t>бязан» заменить словом «вправе»;</w:t>
      </w:r>
    </w:p>
    <w:p w:rsidR="00F32FD5" w:rsidRPr="00736BB3" w:rsidRDefault="00F32FD5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>-</w:t>
      </w:r>
      <w:r w:rsidR="00AF6271" w:rsidRPr="00736BB3">
        <w:rPr>
          <w:rFonts w:eastAsia="Times New Roman"/>
          <w:lang w:eastAsia="ru-RU"/>
        </w:rPr>
        <w:tab/>
      </w:r>
      <w:hyperlink r:id="rId12" w:anchor="pr" w:history="1">
        <w:r w:rsidR="00061405" w:rsidRPr="00736BB3">
          <w:rPr>
            <w:rFonts w:eastAsia="Times New Roman"/>
            <w:lang w:eastAsia="ru-RU"/>
          </w:rPr>
          <w:t>п</w:t>
        </w:r>
        <w:r w:rsidRPr="00736BB3">
          <w:rPr>
            <w:rFonts w:eastAsia="Times New Roman"/>
            <w:lang w:eastAsia="ru-RU"/>
          </w:rPr>
          <w:t>риложение</w:t>
        </w:r>
      </w:hyperlink>
      <w:r w:rsidRPr="00736BB3">
        <w:rPr>
          <w:rFonts w:eastAsia="Times New Roman"/>
          <w:lang w:eastAsia="ru-RU"/>
        </w:rPr>
        <w:t xml:space="preserve"> к Дисциплинарному уставу органов внутренних дел Кыргызской Республики</w:t>
      </w:r>
      <w:r w:rsidR="00061405" w:rsidRPr="00736BB3">
        <w:rPr>
          <w:rFonts w:eastAsia="Times New Roman"/>
          <w:lang w:eastAsia="ru-RU"/>
        </w:rPr>
        <w:t xml:space="preserve"> </w:t>
      </w:r>
      <w:r w:rsidRPr="00736BB3">
        <w:rPr>
          <w:rFonts w:eastAsia="Times New Roman"/>
          <w:lang w:eastAsia="ru-RU"/>
        </w:rPr>
        <w:t>изложить в редакции</w:t>
      </w:r>
      <w:r w:rsidR="00AB4D15" w:rsidRPr="00736BB3">
        <w:rPr>
          <w:rFonts w:eastAsia="Times New Roman"/>
          <w:lang w:eastAsia="ru-RU"/>
        </w:rPr>
        <w:t xml:space="preserve"> согласно приложени</w:t>
      </w:r>
      <w:r w:rsidR="00061405" w:rsidRPr="00736BB3">
        <w:rPr>
          <w:rFonts w:eastAsia="Times New Roman"/>
          <w:lang w:eastAsia="ru-RU"/>
        </w:rPr>
        <w:t>ю</w:t>
      </w:r>
      <w:r w:rsidR="00AB4D15" w:rsidRPr="00736BB3">
        <w:rPr>
          <w:rFonts w:eastAsia="Times New Roman"/>
          <w:lang w:eastAsia="ru-RU"/>
        </w:rPr>
        <w:t xml:space="preserve"> к настоящему постановлению. </w:t>
      </w:r>
    </w:p>
    <w:p w:rsidR="00F32FD5" w:rsidRPr="00736BB3" w:rsidRDefault="00F32FD5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>2.</w:t>
      </w:r>
      <w:r w:rsidR="00AF6271" w:rsidRPr="00736BB3">
        <w:rPr>
          <w:rFonts w:eastAsia="Times New Roman"/>
          <w:lang w:eastAsia="ru-RU"/>
        </w:rPr>
        <w:tab/>
      </w:r>
      <w:r w:rsidRPr="00736BB3">
        <w:rPr>
          <w:rFonts w:eastAsia="Times New Roman"/>
          <w:lang w:eastAsia="ru-RU"/>
        </w:rPr>
        <w:t xml:space="preserve">Министерству внутренних дел Кыргызской Республики в </w:t>
      </w:r>
      <w:r w:rsidR="00147D7F" w:rsidRPr="00736BB3">
        <w:rPr>
          <w:rFonts w:eastAsia="Times New Roman"/>
          <w:lang w:eastAsia="ru-RU"/>
        </w:rPr>
        <w:t>трех</w:t>
      </w:r>
      <w:r w:rsidRPr="00736BB3">
        <w:rPr>
          <w:rFonts w:eastAsia="Times New Roman"/>
          <w:lang w:eastAsia="ru-RU"/>
        </w:rPr>
        <w:t>месячный срок привести свои решения в соответствие с настоящим постановлением.</w:t>
      </w:r>
    </w:p>
    <w:p w:rsidR="00F32FD5" w:rsidRPr="00736BB3" w:rsidRDefault="00F32FD5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>3.</w:t>
      </w:r>
      <w:r w:rsidR="00AF6271" w:rsidRPr="00736BB3">
        <w:rPr>
          <w:rFonts w:eastAsia="Times New Roman"/>
          <w:lang w:eastAsia="ru-RU"/>
        </w:rPr>
        <w:tab/>
      </w:r>
      <w:r w:rsidRPr="00736BB3">
        <w:rPr>
          <w:rFonts w:eastAsia="Times New Roman"/>
          <w:lang w:eastAsia="ru-RU"/>
        </w:rPr>
        <w:t>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F32FD5" w:rsidRPr="00736BB3" w:rsidRDefault="00F32FD5" w:rsidP="00AF6271">
      <w:pPr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736BB3">
        <w:rPr>
          <w:rFonts w:eastAsia="Times New Roman"/>
          <w:lang w:eastAsia="ru-RU"/>
        </w:rPr>
        <w:t>4.</w:t>
      </w:r>
      <w:r w:rsidR="00AF6271" w:rsidRPr="00736BB3">
        <w:rPr>
          <w:rFonts w:eastAsia="Times New Roman"/>
          <w:lang w:eastAsia="ru-RU"/>
        </w:rPr>
        <w:tab/>
      </w:r>
      <w:r w:rsidRPr="00736BB3">
        <w:rPr>
          <w:rFonts w:eastAsia="Times New Roman"/>
          <w:lang w:eastAsia="ru-RU"/>
        </w:rPr>
        <w:t>Настоящее постановление вступает в силу по истечении десяти дней со дня официального опубликования.</w:t>
      </w:r>
    </w:p>
    <w:p w:rsidR="00F32FD5" w:rsidRPr="00736BB3" w:rsidRDefault="00F32FD5" w:rsidP="005E5691">
      <w:pPr>
        <w:ind w:firstLine="709"/>
        <w:jc w:val="both"/>
        <w:rPr>
          <w:rFonts w:eastAsia="Times New Roman"/>
          <w:lang w:eastAsia="ru-RU"/>
        </w:rPr>
      </w:pPr>
    </w:p>
    <w:p w:rsidR="008F2A7D" w:rsidRPr="00736BB3" w:rsidRDefault="008F2A7D" w:rsidP="005E5691">
      <w:pPr>
        <w:ind w:firstLine="709"/>
        <w:jc w:val="both"/>
        <w:rPr>
          <w:rFonts w:eastAsia="Times New Roman"/>
          <w:lang w:eastAsia="ru-RU"/>
        </w:rPr>
      </w:pPr>
    </w:p>
    <w:p w:rsidR="00700555" w:rsidRPr="00736BB3" w:rsidRDefault="00F32FD5" w:rsidP="005E5691">
      <w:pPr>
        <w:jc w:val="both"/>
      </w:pPr>
      <w:r w:rsidRPr="00736BB3">
        <w:rPr>
          <w:rFonts w:eastAsia="Times New Roman"/>
          <w:b/>
          <w:lang w:eastAsia="ru-RU"/>
        </w:rPr>
        <w:t>Премьер-</w:t>
      </w:r>
      <w:proofErr w:type="gramStart"/>
      <w:r w:rsidRPr="00736BB3">
        <w:rPr>
          <w:rFonts w:eastAsia="Times New Roman"/>
          <w:b/>
          <w:lang w:eastAsia="ru-RU"/>
        </w:rPr>
        <w:t xml:space="preserve">министр </w:t>
      </w:r>
      <w:r w:rsidR="008F2A7D" w:rsidRPr="00736BB3">
        <w:rPr>
          <w:rFonts w:eastAsia="Times New Roman"/>
          <w:b/>
          <w:lang w:eastAsia="ru-RU"/>
        </w:rPr>
        <w:t xml:space="preserve"> </w:t>
      </w:r>
      <w:r w:rsidR="008F2A7D" w:rsidRPr="00736BB3">
        <w:rPr>
          <w:rFonts w:eastAsia="Times New Roman"/>
          <w:b/>
          <w:lang w:eastAsia="ru-RU"/>
        </w:rPr>
        <w:tab/>
      </w:r>
      <w:proofErr w:type="gramEnd"/>
      <w:r w:rsidR="008F2A7D" w:rsidRPr="00736BB3">
        <w:rPr>
          <w:rFonts w:eastAsia="Times New Roman"/>
          <w:b/>
          <w:lang w:eastAsia="ru-RU"/>
        </w:rPr>
        <w:tab/>
      </w:r>
      <w:r w:rsidR="008F2A7D" w:rsidRPr="00736BB3">
        <w:rPr>
          <w:rFonts w:eastAsia="Times New Roman"/>
          <w:b/>
          <w:lang w:eastAsia="ru-RU"/>
        </w:rPr>
        <w:tab/>
      </w:r>
      <w:r w:rsidR="008F2A7D" w:rsidRPr="00736BB3">
        <w:rPr>
          <w:rFonts w:eastAsia="Times New Roman"/>
          <w:b/>
          <w:lang w:eastAsia="ru-RU"/>
        </w:rPr>
        <w:tab/>
      </w:r>
      <w:r w:rsidR="008F2A7D" w:rsidRPr="00736BB3">
        <w:rPr>
          <w:rFonts w:eastAsia="Times New Roman"/>
          <w:b/>
          <w:lang w:eastAsia="ru-RU"/>
        </w:rPr>
        <w:tab/>
      </w:r>
      <w:r w:rsidR="008F2A7D" w:rsidRPr="00736BB3">
        <w:rPr>
          <w:rFonts w:eastAsia="Times New Roman"/>
          <w:b/>
          <w:lang w:eastAsia="ru-RU"/>
        </w:rPr>
        <w:tab/>
        <w:t xml:space="preserve">        </w:t>
      </w:r>
      <w:r w:rsidR="0067176D" w:rsidRPr="00736BB3">
        <w:rPr>
          <w:rFonts w:eastAsia="Times New Roman"/>
          <w:b/>
          <w:lang w:eastAsia="ru-RU"/>
        </w:rPr>
        <w:t>М.Д.Абылгазиев</w:t>
      </w:r>
    </w:p>
    <w:sectPr w:rsidR="00700555" w:rsidRPr="00736BB3" w:rsidSect="00457A6F">
      <w:footerReference w:type="default" r:id="rId13"/>
      <w:pgSz w:w="11906" w:h="16838"/>
      <w:pgMar w:top="1134" w:right="1134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E32" w:rsidRDefault="00D25E32" w:rsidP="007955A0">
      <w:r>
        <w:separator/>
      </w:r>
    </w:p>
  </w:endnote>
  <w:endnote w:type="continuationSeparator" w:id="0">
    <w:p w:rsidR="00D25E32" w:rsidRDefault="00D25E32" w:rsidP="0079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A12" w:rsidRDefault="00D47A12">
    <w:pPr>
      <w:pStyle w:val="a6"/>
      <w:jc w:val="right"/>
    </w:pPr>
  </w:p>
  <w:p w:rsidR="00D47A12" w:rsidRDefault="00D47A1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E32" w:rsidRDefault="00D25E32" w:rsidP="007955A0">
      <w:r>
        <w:separator/>
      </w:r>
    </w:p>
  </w:footnote>
  <w:footnote w:type="continuationSeparator" w:id="0">
    <w:p w:rsidR="00D25E32" w:rsidRDefault="00D25E32" w:rsidP="007955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FD5"/>
    <w:rsid w:val="00036B72"/>
    <w:rsid w:val="0004436D"/>
    <w:rsid w:val="000460C8"/>
    <w:rsid w:val="00053B0A"/>
    <w:rsid w:val="00061405"/>
    <w:rsid w:val="00066B8C"/>
    <w:rsid w:val="00071855"/>
    <w:rsid w:val="00087AEF"/>
    <w:rsid w:val="00096424"/>
    <w:rsid w:val="000A22AD"/>
    <w:rsid w:val="000D4DC3"/>
    <w:rsid w:val="000E6A1B"/>
    <w:rsid w:val="000F2B33"/>
    <w:rsid w:val="00104841"/>
    <w:rsid w:val="001331D1"/>
    <w:rsid w:val="00141C85"/>
    <w:rsid w:val="00147D7F"/>
    <w:rsid w:val="00164656"/>
    <w:rsid w:val="00164BDF"/>
    <w:rsid w:val="00165F9D"/>
    <w:rsid w:val="00182CF7"/>
    <w:rsid w:val="001C19C1"/>
    <w:rsid w:val="001C4DC1"/>
    <w:rsid w:val="001E4CC4"/>
    <w:rsid w:val="001F0748"/>
    <w:rsid w:val="00205DEA"/>
    <w:rsid w:val="002215CB"/>
    <w:rsid w:val="0022174F"/>
    <w:rsid w:val="002405B4"/>
    <w:rsid w:val="00256CAE"/>
    <w:rsid w:val="0026401C"/>
    <w:rsid w:val="00264C5E"/>
    <w:rsid w:val="002705E4"/>
    <w:rsid w:val="002720B9"/>
    <w:rsid w:val="00276619"/>
    <w:rsid w:val="002A0470"/>
    <w:rsid w:val="002C52EC"/>
    <w:rsid w:val="002C655C"/>
    <w:rsid w:val="002D2D0B"/>
    <w:rsid w:val="002E049C"/>
    <w:rsid w:val="002E5EA0"/>
    <w:rsid w:val="00311739"/>
    <w:rsid w:val="00323CAC"/>
    <w:rsid w:val="003457E9"/>
    <w:rsid w:val="00357624"/>
    <w:rsid w:val="00386C5C"/>
    <w:rsid w:val="00387682"/>
    <w:rsid w:val="00390490"/>
    <w:rsid w:val="00394784"/>
    <w:rsid w:val="003C0039"/>
    <w:rsid w:val="003D4F33"/>
    <w:rsid w:val="003D5B43"/>
    <w:rsid w:val="00405996"/>
    <w:rsid w:val="0041305B"/>
    <w:rsid w:val="00417BAA"/>
    <w:rsid w:val="00422553"/>
    <w:rsid w:val="00422648"/>
    <w:rsid w:val="00450148"/>
    <w:rsid w:val="004575BF"/>
    <w:rsid w:val="00457A6F"/>
    <w:rsid w:val="00457FE4"/>
    <w:rsid w:val="0048694A"/>
    <w:rsid w:val="00496ED4"/>
    <w:rsid w:val="004A53B4"/>
    <w:rsid w:val="004E3572"/>
    <w:rsid w:val="004E4B7B"/>
    <w:rsid w:val="004F15B0"/>
    <w:rsid w:val="004F546B"/>
    <w:rsid w:val="00526E66"/>
    <w:rsid w:val="00537C2F"/>
    <w:rsid w:val="00557A48"/>
    <w:rsid w:val="005636D2"/>
    <w:rsid w:val="0057331B"/>
    <w:rsid w:val="00575A76"/>
    <w:rsid w:val="005835F5"/>
    <w:rsid w:val="005875A8"/>
    <w:rsid w:val="005A6111"/>
    <w:rsid w:val="005B7563"/>
    <w:rsid w:val="005E5691"/>
    <w:rsid w:val="005E66CA"/>
    <w:rsid w:val="005E6C3B"/>
    <w:rsid w:val="005E7CB1"/>
    <w:rsid w:val="0061117F"/>
    <w:rsid w:val="00614D0B"/>
    <w:rsid w:val="006352FC"/>
    <w:rsid w:val="006500DA"/>
    <w:rsid w:val="006509C4"/>
    <w:rsid w:val="0065614B"/>
    <w:rsid w:val="00656FC9"/>
    <w:rsid w:val="006630A5"/>
    <w:rsid w:val="00663E92"/>
    <w:rsid w:val="00667A21"/>
    <w:rsid w:val="0067176D"/>
    <w:rsid w:val="00682B4F"/>
    <w:rsid w:val="00683C3C"/>
    <w:rsid w:val="006B0B85"/>
    <w:rsid w:val="006B316B"/>
    <w:rsid w:val="006B7196"/>
    <w:rsid w:val="006C19FC"/>
    <w:rsid w:val="006D24F8"/>
    <w:rsid w:val="00700555"/>
    <w:rsid w:val="007014FA"/>
    <w:rsid w:val="0070593E"/>
    <w:rsid w:val="007150E0"/>
    <w:rsid w:val="0071743F"/>
    <w:rsid w:val="00736BB3"/>
    <w:rsid w:val="00750EA4"/>
    <w:rsid w:val="00757CF4"/>
    <w:rsid w:val="0076277D"/>
    <w:rsid w:val="00763385"/>
    <w:rsid w:val="00773BC2"/>
    <w:rsid w:val="0078031C"/>
    <w:rsid w:val="0079321F"/>
    <w:rsid w:val="007955A0"/>
    <w:rsid w:val="007A2E27"/>
    <w:rsid w:val="007B7FEA"/>
    <w:rsid w:val="007E2F5B"/>
    <w:rsid w:val="007E79DF"/>
    <w:rsid w:val="007F111F"/>
    <w:rsid w:val="007F2D44"/>
    <w:rsid w:val="008011D5"/>
    <w:rsid w:val="00857C2D"/>
    <w:rsid w:val="00860524"/>
    <w:rsid w:val="008654EC"/>
    <w:rsid w:val="00872A16"/>
    <w:rsid w:val="0088410A"/>
    <w:rsid w:val="008A52B5"/>
    <w:rsid w:val="008B3A89"/>
    <w:rsid w:val="008B7D18"/>
    <w:rsid w:val="008D7D0C"/>
    <w:rsid w:val="008F0801"/>
    <w:rsid w:val="008F266E"/>
    <w:rsid w:val="008F2A7D"/>
    <w:rsid w:val="008F434E"/>
    <w:rsid w:val="0090017A"/>
    <w:rsid w:val="009009B9"/>
    <w:rsid w:val="009060EA"/>
    <w:rsid w:val="00906816"/>
    <w:rsid w:val="009071AC"/>
    <w:rsid w:val="00907F7A"/>
    <w:rsid w:val="009427D5"/>
    <w:rsid w:val="00951348"/>
    <w:rsid w:val="00966BB5"/>
    <w:rsid w:val="00980BF2"/>
    <w:rsid w:val="00990574"/>
    <w:rsid w:val="00995EEF"/>
    <w:rsid w:val="00996D47"/>
    <w:rsid w:val="00997A9B"/>
    <w:rsid w:val="009A0D89"/>
    <w:rsid w:val="009D39CE"/>
    <w:rsid w:val="009E6AF7"/>
    <w:rsid w:val="00A00D9C"/>
    <w:rsid w:val="00A31C00"/>
    <w:rsid w:val="00A45CEE"/>
    <w:rsid w:val="00A534C7"/>
    <w:rsid w:val="00AB4D15"/>
    <w:rsid w:val="00AD5277"/>
    <w:rsid w:val="00AE3E08"/>
    <w:rsid w:val="00AF42D0"/>
    <w:rsid w:val="00AF6271"/>
    <w:rsid w:val="00B016B8"/>
    <w:rsid w:val="00B021AD"/>
    <w:rsid w:val="00B54D3F"/>
    <w:rsid w:val="00B54F4C"/>
    <w:rsid w:val="00B56ECE"/>
    <w:rsid w:val="00B67665"/>
    <w:rsid w:val="00B70E74"/>
    <w:rsid w:val="00B72CC4"/>
    <w:rsid w:val="00B966B7"/>
    <w:rsid w:val="00BA792E"/>
    <w:rsid w:val="00BF495E"/>
    <w:rsid w:val="00C029A2"/>
    <w:rsid w:val="00C44ED5"/>
    <w:rsid w:val="00C44F82"/>
    <w:rsid w:val="00C71168"/>
    <w:rsid w:val="00C71658"/>
    <w:rsid w:val="00C91613"/>
    <w:rsid w:val="00C9184B"/>
    <w:rsid w:val="00C9261D"/>
    <w:rsid w:val="00C93A5D"/>
    <w:rsid w:val="00CA268B"/>
    <w:rsid w:val="00CB23C5"/>
    <w:rsid w:val="00CC011C"/>
    <w:rsid w:val="00CD0F3D"/>
    <w:rsid w:val="00CE4FBF"/>
    <w:rsid w:val="00CE663B"/>
    <w:rsid w:val="00CE6C46"/>
    <w:rsid w:val="00CE7101"/>
    <w:rsid w:val="00CF2AC8"/>
    <w:rsid w:val="00CF59DD"/>
    <w:rsid w:val="00D0340B"/>
    <w:rsid w:val="00D21E11"/>
    <w:rsid w:val="00D25E32"/>
    <w:rsid w:val="00D26F3C"/>
    <w:rsid w:val="00D3180F"/>
    <w:rsid w:val="00D4542D"/>
    <w:rsid w:val="00D47A12"/>
    <w:rsid w:val="00D50608"/>
    <w:rsid w:val="00D63FA2"/>
    <w:rsid w:val="00D65293"/>
    <w:rsid w:val="00D66CB9"/>
    <w:rsid w:val="00D862BE"/>
    <w:rsid w:val="00DA6E8B"/>
    <w:rsid w:val="00DB3D9A"/>
    <w:rsid w:val="00DC3809"/>
    <w:rsid w:val="00DD101C"/>
    <w:rsid w:val="00DE706C"/>
    <w:rsid w:val="00E01AFC"/>
    <w:rsid w:val="00E02697"/>
    <w:rsid w:val="00E11CE4"/>
    <w:rsid w:val="00E139AD"/>
    <w:rsid w:val="00E15E81"/>
    <w:rsid w:val="00E266B8"/>
    <w:rsid w:val="00E3396C"/>
    <w:rsid w:val="00E4393E"/>
    <w:rsid w:val="00E832C8"/>
    <w:rsid w:val="00EA1C1B"/>
    <w:rsid w:val="00EA7138"/>
    <w:rsid w:val="00ED071A"/>
    <w:rsid w:val="00ED1469"/>
    <w:rsid w:val="00ED34A7"/>
    <w:rsid w:val="00EE56A4"/>
    <w:rsid w:val="00F04AD7"/>
    <w:rsid w:val="00F211E2"/>
    <w:rsid w:val="00F2521F"/>
    <w:rsid w:val="00F257F4"/>
    <w:rsid w:val="00F25E3F"/>
    <w:rsid w:val="00F3216E"/>
    <w:rsid w:val="00F32FD5"/>
    <w:rsid w:val="00F63644"/>
    <w:rsid w:val="00F83A80"/>
    <w:rsid w:val="00F86292"/>
    <w:rsid w:val="00FA18B0"/>
    <w:rsid w:val="00FA2464"/>
    <w:rsid w:val="00FB455B"/>
    <w:rsid w:val="00FD495B"/>
    <w:rsid w:val="00FF157B"/>
    <w:rsid w:val="00FF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52405"/>
  <w15:docId w15:val="{B9D60320-EE96-477F-A6D6-2610A20BB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F32FD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32FD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32FD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32FD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32FD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32FD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32FD5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32FD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32FD5"/>
    <w:rPr>
      <w:color w:val="0000FF"/>
      <w:u w:val="single"/>
    </w:rPr>
  </w:style>
  <w:style w:type="character" w:customStyle="1" w:styleId="2">
    <w:name w:val="Основной текст (2)"/>
    <w:basedOn w:val="a0"/>
    <w:rsid w:val="001C4D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7955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55A0"/>
  </w:style>
  <w:style w:type="paragraph" w:styleId="a6">
    <w:name w:val="footer"/>
    <w:basedOn w:val="a"/>
    <w:link w:val="a7"/>
    <w:uiPriority w:val="99"/>
    <w:unhideWhenUsed/>
    <w:rsid w:val="007955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955A0"/>
  </w:style>
  <w:style w:type="paragraph" w:styleId="a8">
    <w:name w:val="Balloon Text"/>
    <w:basedOn w:val="a"/>
    <w:link w:val="a9"/>
    <w:uiPriority w:val="99"/>
    <w:semiHidden/>
    <w:unhideWhenUsed/>
    <w:rsid w:val="00CA268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26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7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hyperlink" Target="toktom://db/12585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toktom://db/12585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toktom://db/1258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2585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70646-4C18-4575-A2D6-75AF39ED7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Admin_</cp:lastModifiedBy>
  <cp:revision>112</cp:revision>
  <cp:lastPrinted>2018-11-19T03:25:00Z</cp:lastPrinted>
  <dcterms:created xsi:type="dcterms:W3CDTF">2018-11-14T04:15:00Z</dcterms:created>
  <dcterms:modified xsi:type="dcterms:W3CDTF">2018-11-22T07:51:00Z</dcterms:modified>
</cp:coreProperties>
</file>